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E64F" w14:textId="221640F3" w:rsidR="00F13976" w:rsidRDefault="00F13976" w:rsidP="00F13976">
      <w:pPr>
        <w:spacing w:line="276" w:lineRule="auto"/>
        <w:jc w:val="right"/>
        <w:rPr>
          <w:rFonts w:ascii="Avenir Book" w:hAnsi="Avenir Book"/>
          <w:b/>
          <w:color w:val="1D7A61"/>
        </w:rPr>
      </w:pPr>
      <w:r>
        <w:rPr>
          <w:rFonts w:ascii="Avenir Book" w:hAnsi="Avenir Book"/>
          <w:b/>
          <w:noProof/>
          <w:color w:val="1D7A61"/>
        </w:rPr>
        <w:drawing>
          <wp:inline distT="0" distB="0" distL="0" distR="0" wp14:anchorId="4AC66C24" wp14:editId="138E451D">
            <wp:extent cx="1184910" cy="11849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07972" w14:textId="3AD74187" w:rsidR="00F13976" w:rsidRDefault="0047582D" w:rsidP="00F13976">
      <w:pPr>
        <w:spacing w:line="276" w:lineRule="auto"/>
        <w:jc w:val="center"/>
        <w:rPr>
          <w:rFonts w:ascii="Avenir Book" w:hAnsi="Avenir Book"/>
          <w:b/>
          <w:color w:val="1D7A61"/>
        </w:rPr>
      </w:pPr>
      <w:r>
        <w:rPr>
          <w:rFonts w:ascii="Avenir Book" w:hAnsi="Avenir Book"/>
          <w:b/>
          <w:color w:val="1D7A61"/>
        </w:rPr>
        <w:t>ZORGPROGRAMMA</w:t>
      </w:r>
    </w:p>
    <w:p w14:paraId="66883067" w14:textId="51FE1DBA" w:rsidR="00F13976" w:rsidRPr="00F13976" w:rsidRDefault="00F13976" w:rsidP="00F13976">
      <w:pPr>
        <w:spacing w:line="276" w:lineRule="auto"/>
        <w:jc w:val="center"/>
        <w:rPr>
          <w:rFonts w:ascii="Avenir Book" w:hAnsi="Avenir Book"/>
          <w:b/>
          <w:color w:val="1D7A61"/>
          <w:sz w:val="44"/>
          <w:szCs w:val="44"/>
        </w:rPr>
      </w:pPr>
      <w:r>
        <w:rPr>
          <w:rFonts w:ascii="Avenir Book" w:hAnsi="Avenir Book"/>
          <w:b/>
          <w:color w:val="1D7A61"/>
          <w:sz w:val="44"/>
          <w:szCs w:val="44"/>
        </w:rPr>
        <w:t xml:space="preserve">NAAM </w:t>
      </w:r>
      <w:r w:rsidR="0047582D">
        <w:rPr>
          <w:rFonts w:ascii="Avenir Book" w:hAnsi="Avenir Book"/>
          <w:b/>
          <w:color w:val="1D7A61"/>
          <w:sz w:val="44"/>
          <w:szCs w:val="44"/>
        </w:rPr>
        <w:t>ZORGPROGRAMMA</w:t>
      </w:r>
    </w:p>
    <w:p w14:paraId="090BAB8B" w14:textId="1A843A32" w:rsidR="00F13976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</w:p>
    <w:p w14:paraId="468F6DD0" w14:textId="0A825D60" w:rsidR="00E8734D" w:rsidRDefault="00E8734D" w:rsidP="00E8734D">
      <w:p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>
        <w:rPr>
          <w:rFonts w:ascii="Avenir Book" w:hAnsi="Avenir Book"/>
          <w:bCs/>
          <w:color w:val="1D7A61"/>
        </w:rPr>
        <w:t xml:space="preserve">Een zorgprogramma een beschrijving van de zorg en multidisciplinaire samenwerking rondom een bepaalde aandoening. Het programma is ambitie en doelstelling gestuurd.  </w:t>
      </w:r>
    </w:p>
    <w:p w14:paraId="2AFC92DE" w14:textId="2A883614" w:rsidR="00F13976" w:rsidRDefault="0047582D" w:rsidP="00F13976">
      <w:p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>
        <w:rPr>
          <w:rFonts w:ascii="Avenir Book" w:hAnsi="Avenir Book"/>
          <w:bCs/>
          <w:color w:val="1D7A61"/>
        </w:rPr>
        <w:t xml:space="preserve">Het zorgprogramma is </w:t>
      </w:r>
      <w:r w:rsidR="00F13976" w:rsidRPr="003E5FEE">
        <w:rPr>
          <w:rFonts w:ascii="Avenir Book" w:hAnsi="Avenir Book"/>
          <w:bCs/>
          <w:color w:val="1D7A61"/>
        </w:rPr>
        <w:t xml:space="preserve">een </w:t>
      </w:r>
      <w:r w:rsidR="005F593F">
        <w:rPr>
          <w:rFonts w:ascii="Avenir Book" w:hAnsi="Avenir Book"/>
          <w:bCs/>
          <w:color w:val="1D7A61"/>
        </w:rPr>
        <w:t xml:space="preserve">vervolg op </w:t>
      </w:r>
      <w:r>
        <w:rPr>
          <w:rFonts w:ascii="Avenir Book" w:hAnsi="Avenir Book"/>
          <w:bCs/>
          <w:color w:val="1D7A61"/>
        </w:rPr>
        <w:t xml:space="preserve">de startnotitie </w:t>
      </w:r>
      <w:r w:rsidR="00F13976">
        <w:rPr>
          <w:rFonts w:ascii="Avenir Book" w:hAnsi="Avenir Book"/>
          <w:bCs/>
          <w:color w:val="1D7A61"/>
        </w:rPr>
        <w:t xml:space="preserve">en komt tot stand door een multidisciplinaire </w:t>
      </w:r>
      <w:r w:rsidR="005F593F">
        <w:rPr>
          <w:rFonts w:ascii="Avenir Book" w:hAnsi="Avenir Book"/>
          <w:bCs/>
          <w:color w:val="1D7A61"/>
        </w:rPr>
        <w:t xml:space="preserve">kerngroep; de </w:t>
      </w:r>
      <w:r w:rsidR="00F13976">
        <w:rPr>
          <w:rFonts w:ascii="Avenir Book" w:hAnsi="Avenir Book"/>
          <w:bCs/>
          <w:color w:val="1D7A61"/>
        </w:rPr>
        <w:t>programmagroep.</w:t>
      </w:r>
      <w:r w:rsidR="005F593F">
        <w:rPr>
          <w:rFonts w:ascii="Avenir Book" w:hAnsi="Avenir Book"/>
          <w:bCs/>
          <w:color w:val="1D7A61"/>
        </w:rPr>
        <w:t xml:space="preserve"> </w:t>
      </w:r>
    </w:p>
    <w:p w14:paraId="2C66C8B3" w14:textId="77777777" w:rsidR="005F593F" w:rsidRDefault="005F593F" w:rsidP="00F13976">
      <w:p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</w:p>
    <w:p w14:paraId="369B19A7" w14:textId="74118689" w:rsidR="00F13976" w:rsidRPr="00E770D4" w:rsidRDefault="00F13976" w:rsidP="008C38A0">
      <w:pPr>
        <w:spacing w:line="276" w:lineRule="auto"/>
        <w:rPr>
          <w:rFonts w:ascii="Avenir Book" w:hAnsi="Avenir Book"/>
          <w:b/>
          <w:color w:val="1D7A61"/>
        </w:rPr>
      </w:pPr>
      <w:r w:rsidRPr="00E770D4">
        <w:rPr>
          <w:rFonts w:ascii="Avenir Book" w:hAnsi="Avenir Book"/>
          <w:b/>
          <w:color w:val="1D7A61"/>
        </w:rPr>
        <w:t>Werkwijze</w:t>
      </w:r>
    </w:p>
    <w:p w14:paraId="7733EEAF" w14:textId="108F3243" w:rsidR="00F13976" w:rsidRPr="00E770D4" w:rsidRDefault="005F593F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E770D4">
        <w:rPr>
          <w:rFonts w:ascii="Avenir Book" w:hAnsi="Avenir Book"/>
          <w:bCs/>
          <w:color w:val="1D7A61"/>
        </w:rPr>
        <w:t>Vul het format in om tot een zorgprogramma te komen</w:t>
      </w:r>
      <w:r w:rsidR="00F13976" w:rsidRPr="00E770D4">
        <w:rPr>
          <w:rFonts w:ascii="Avenir Book" w:hAnsi="Avenir Book"/>
          <w:bCs/>
          <w:color w:val="1D7A61"/>
        </w:rPr>
        <w:t xml:space="preserve">. </w:t>
      </w:r>
    </w:p>
    <w:p w14:paraId="1E58B9AB" w14:textId="0A0C60F1" w:rsidR="00F13976" w:rsidRPr="00E770D4" w:rsidRDefault="005F593F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E770D4">
        <w:rPr>
          <w:rFonts w:ascii="Avenir Book" w:hAnsi="Avenir Book"/>
          <w:bCs/>
          <w:color w:val="1D7A61"/>
        </w:rPr>
        <w:t>Gebruik hiervoor de uitgangspunten in de startnotitie</w:t>
      </w:r>
      <w:r w:rsidR="00F13976" w:rsidRPr="00E770D4">
        <w:rPr>
          <w:rFonts w:ascii="Avenir Book" w:hAnsi="Avenir Book"/>
          <w:bCs/>
          <w:color w:val="1D7A61"/>
        </w:rPr>
        <w:t xml:space="preserve">. </w:t>
      </w:r>
    </w:p>
    <w:p w14:paraId="4CD7A5F8" w14:textId="6349DBA5" w:rsidR="00F13976" w:rsidRPr="00E770D4" w:rsidRDefault="00FD6025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E770D4">
        <w:rPr>
          <w:rFonts w:ascii="Avenir Book" w:hAnsi="Avenir Book"/>
          <w:bCs/>
          <w:color w:val="1D7A61"/>
        </w:rPr>
        <w:t xml:space="preserve">Betrek de achterban tijdens het schrijfproces en zorg voor </w:t>
      </w:r>
      <w:r w:rsidR="005F593F" w:rsidRPr="00E770D4">
        <w:rPr>
          <w:rFonts w:ascii="Avenir Book" w:hAnsi="Avenir Book"/>
          <w:bCs/>
          <w:color w:val="1D7A61"/>
        </w:rPr>
        <w:t xml:space="preserve">draagvlak </w:t>
      </w:r>
      <w:r w:rsidRPr="00E770D4">
        <w:rPr>
          <w:rFonts w:ascii="Avenir Book" w:hAnsi="Avenir Book"/>
          <w:bCs/>
          <w:color w:val="1D7A61"/>
        </w:rPr>
        <w:t>bij de</w:t>
      </w:r>
      <w:r w:rsidR="005F593F" w:rsidRPr="00E770D4">
        <w:rPr>
          <w:rFonts w:ascii="Avenir Book" w:hAnsi="Avenir Book"/>
          <w:bCs/>
          <w:color w:val="1D7A61"/>
        </w:rPr>
        <w:t xml:space="preserve"> betrokken disciplines</w:t>
      </w:r>
      <w:r w:rsidRPr="00E770D4">
        <w:rPr>
          <w:rFonts w:ascii="Avenir Book" w:hAnsi="Avenir Book"/>
          <w:bCs/>
          <w:color w:val="1D7A61"/>
        </w:rPr>
        <w:t xml:space="preserve"> en diens achterban</w:t>
      </w:r>
      <w:r w:rsidR="005F593F" w:rsidRPr="00E770D4">
        <w:rPr>
          <w:rFonts w:ascii="Avenir Book" w:hAnsi="Avenir Book"/>
          <w:bCs/>
          <w:color w:val="1D7A61"/>
        </w:rPr>
        <w:t xml:space="preserve"> (zie startnotie)</w:t>
      </w:r>
      <w:r w:rsidRPr="00E770D4">
        <w:rPr>
          <w:rFonts w:ascii="Avenir Book" w:hAnsi="Avenir Book"/>
          <w:bCs/>
          <w:color w:val="1D7A61"/>
        </w:rPr>
        <w:t>.</w:t>
      </w:r>
    </w:p>
    <w:p w14:paraId="2FC06C26" w14:textId="52B05210" w:rsidR="00FD6025" w:rsidRPr="00E770D4" w:rsidRDefault="00FD6025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E770D4">
        <w:rPr>
          <w:rFonts w:ascii="Avenir Book" w:hAnsi="Avenir Book"/>
          <w:bCs/>
          <w:color w:val="1D7A61"/>
        </w:rPr>
        <w:t>Als het zorgprogramma klaar is, is er bij de achterban draagvlak voor de uitvoering</w:t>
      </w:r>
      <w:r w:rsidR="00B56F7F" w:rsidRPr="00E770D4">
        <w:rPr>
          <w:rFonts w:ascii="Avenir Book" w:hAnsi="Avenir Book"/>
          <w:bCs/>
          <w:color w:val="1D7A61"/>
        </w:rPr>
        <w:t>.</w:t>
      </w:r>
    </w:p>
    <w:p w14:paraId="4E12377A" w14:textId="4C3709B0" w:rsidR="00FD6025" w:rsidRPr="00E770D4" w:rsidRDefault="00FD6025" w:rsidP="00F13976">
      <w:pPr>
        <w:pStyle w:val="Lijstalinea"/>
        <w:numPr>
          <w:ilvl w:val="0"/>
          <w:numId w:val="8"/>
        </w:numPr>
        <w:tabs>
          <w:tab w:val="left" w:pos="2480"/>
        </w:tabs>
        <w:spacing w:line="276" w:lineRule="auto"/>
        <w:rPr>
          <w:rFonts w:ascii="Avenir Book" w:hAnsi="Avenir Book"/>
          <w:bCs/>
          <w:color w:val="1D7A61"/>
        </w:rPr>
      </w:pPr>
      <w:r w:rsidRPr="00E770D4">
        <w:rPr>
          <w:rFonts w:ascii="Avenir Book" w:hAnsi="Avenir Book"/>
          <w:bCs/>
          <w:color w:val="1D7A61"/>
        </w:rPr>
        <w:t xml:space="preserve">Het bestuur geeft akkoord voor implementatie. </w:t>
      </w:r>
    </w:p>
    <w:p w14:paraId="5FC25E55" w14:textId="1291D836" w:rsidR="00473ADD" w:rsidRPr="00E770D4" w:rsidRDefault="00473ADD" w:rsidP="00FD6025">
      <w:pPr>
        <w:pStyle w:val="Lijstalinea"/>
        <w:tabs>
          <w:tab w:val="left" w:pos="2480"/>
        </w:tabs>
        <w:spacing w:line="276" w:lineRule="auto"/>
        <w:ind w:left="720"/>
        <w:rPr>
          <w:rFonts w:ascii="Avenir Book" w:hAnsi="Avenir Book"/>
          <w:bCs/>
          <w:color w:val="1D7A61"/>
        </w:rPr>
      </w:pPr>
      <w:r w:rsidRPr="00E770D4">
        <w:rPr>
          <w:rFonts w:ascii="Avenir Book" w:hAnsi="Avenir Book"/>
          <w:bCs/>
          <w:color w:val="1D7A61"/>
        </w:rPr>
        <w:t>Stuur</w:t>
      </w:r>
      <w:r w:rsidR="00FD6025" w:rsidRPr="00E770D4">
        <w:rPr>
          <w:rFonts w:ascii="Avenir Book" w:hAnsi="Avenir Book"/>
          <w:bCs/>
          <w:color w:val="1D7A61"/>
        </w:rPr>
        <w:t xml:space="preserve"> </w:t>
      </w:r>
      <w:r w:rsidR="0046603D" w:rsidRPr="00E770D4">
        <w:rPr>
          <w:rFonts w:ascii="Avenir Book" w:hAnsi="Avenir Book"/>
          <w:bCs/>
          <w:color w:val="1D7A61"/>
        </w:rPr>
        <w:t xml:space="preserve">hiervoor </w:t>
      </w:r>
      <w:r w:rsidR="00FD6025" w:rsidRPr="00E770D4">
        <w:rPr>
          <w:rFonts w:ascii="Avenir Book" w:hAnsi="Avenir Book"/>
          <w:bCs/>
          <w:color w:val="1D7A61"/>
        </w:rPr>
        <w:t xml:space="preserve">het zorgprogramma </w:t>
      </w:r>
      <w:r w:rsidRPr="00E770D4">
        <w:rPr>
          <w:rFonts w:ascii="Avenir Book" w:hAnsi="Avenir Book"/>
          <w:bCs/>
          <w:color w:val="1D7A61"/>
        </w:rPr>
        <w:t>naar het bestuur via het managementbureau</w:t>
      </w:r>
      <w:r w:rsidR="00483056" w:rsidRPr="00E770D4">
        <w:rPr>
          <w:rFonts w:ascii="Avenir Book" w:hAnsi="Avenir Book"/>
          <w:bCs/>
          <w:color w:val="1D7A61"/>
        </w:rPr>
        <w:t xml:space="preserve">. </w:t>
      </w:r>
    </w:p>
    <w:p w14:paraId="5DB95B9E" w14:textId="77777777" w:rsidR="00F13976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</w:p>
    <w:p w14:paraId="21D10F01" w14:textId="5F63257C" w:rsidR="00F13976" w:rsidRPr="00DE4791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  <w:r w:rsidRPr="00DE4791">
        <w:rPr>
          <w:rFonts w:ascii="Avenir Book" w:hAnsi="Avenir Book"/>
          <w:b/>
          <w:color w:val="1D7A61"/>
        </w:rPr>
        <w:t>Bestemd voor</w:t>
      </w:r>
    </w:p>
    <w:p w14:paraId="6C39583A" w14:textId="280109D5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Interne communicatie</w:t>
      </w:r>
    </w:p>
    <w:p w14:paraId="4DAA93C6" w14:textId="77777777" w:rsidR="0047582D" w:rsidRDefault="00F13976" w:rsidP="00E461C5">
      <w:pPr>
        <w:numPr>
          <w:ilvl w:val="0"/>
          <w:numId w:val="9"/>
        </w:num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Bestuur, RV</w:t>
      </w:r>
      <w:r w:rsidR="00E461C5">
        <w:rPr>
          <w:rFonts w:ascii="Avenir Book" w:hAnsi="Avenir Book"/>
          <w:color w:val="1D7A61"/>
        </w:rPr>
        <w:t>A</w:t>
      </w:r>
      <w:r w:rsidRPr="00DE4791">
        <w:rPr>
          <w:rFonts w:ascii="Avenir Book" w:hAnsi="Avenir Book"/>
          <w:color w:val="1D7A61"/>
        </w:rPr>
        <w:t xml:space="preserve">, </w:t>
      </w:r>
      <w:r w:rsidR="00E461C5">
        <w:rPr>
          <w:rFonts w:ascii="Avenir Book" w:hAnsi="Avenir Book"/>
          <w:color w:val="1D7A61"/>
        </w:rPr>
        <w:t>EZH deelnemers</w:t>
      </w:r>
    </w:p>
    <w:p w14:paraId="3DB42175" w14:textId="77777777" w:rsidR="0047582D" w:rsidRDefault="0047582D" w:rsidP="0047582D">
      <w:pPr>
        <w:spacing w:line="276" w:lineRule="auto"/>
        <w:rPr>
          <w:rFonts w:ascii="Avenir Book" w:hAnsi="Avenir Book"/>
          <w:color w:val="1D7A61"/>
        </w:rPr>
      </w:pPr>
      <w:r>
        <w:rPr>
          <w:rFonts w:ascii="Avenir Book" w:hAnsi="Avenir Book"/>
          <w:color w:val="1D7A61"/>
        </w:rPr>
        <w:t>Externe communicatie</w:t>
      </w:r>
    </w:p>
    <w:p w14:paraId="05683EB7" w14:textId="77777777" w:rsidR="0047582D" w:rsidRDefault="0047582D" w:rsidP="0047582D">
      <w:pPr>
        <w:pStyle w:val="Lijstalinea"/>
        <w:numPr>
          <w:ilvl w:val="0"/>
          <w:numId w:val="8"/>
        </w:numPr>
        <w:spacing w:line="276" w:lineRule="auto"/>
        <w:rPr>
          <w:rFonts w:ascii="Avenir Book" w:hAnsi="Avenir Book"/>
          <w:color w:val="1D7A61"/>
        </w:rPr>
      </w:pPr>
      <w:r>
        <w:rPr>
          <w:rFonts w:ascii="Avenir Book" w:hAnsi="Avenir Book"/>
          <w:color w:val="1D7A61"/>
        </w:rPr>
        <w:t>Openbaar beschikbaar via onze EZH website</w:t>
      </w:r>
    </w:p>
    <w:p w14:paraId="03761EF8" w14:textId="58CCFBD8" w:rsidR="00F13976" w:rsidRPr="0047582D" w:rsidRDefault="0047582D" w:rsidP="003A6848">
      <w:pPr>
        <w:pStyle w:val="Lijstalinea"/>
        <w:numPr>
          <w:ilvl w:val="0"/>
          <w:numId w:val="8"/>
        </w:numPr>
        <w:spacing w:line="276" w:lineRule="auto"/>
        <w:rPr>
          <w:rFonts w:ascii="Avenir Book" w:hAnsi="Avenir Book"/>
          <w:color w:val="1D7A61"/>
        </w:rPr>
      </w:pPr>
      <w:proofErr w:type="spellStart"/>
      <w:r w:rsidRPr="0047582D">
        <w:rPr>
          <w:rFonts w:ascii="Avenir Book" w:hAnsi="Avenir Book"/>
          <w:color w:val="1D7A61"/>
        </w:rPr>
        <w:t>Menzis</w:t>
      </w:r>
      <w:proofErr w:type="spellEnd"/>
      <w:r w:rsidR="00E461C5" w:rsidRPr="0047582D">
        <w:rPr>
          <w:rFonts w:ascii="Avenir Book" w:hAnsi="Avenir Book"/>
          <w:color w:val="1D7A61"/>
        </w:rPr>
        <w:br/>
      </w:r>
    </w:p>
    <w:p w14:paraId="658EC01F" w14:textId="77777777" w:rsidR="00F13976" w:rsidRPr="00DE4791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  <w:r w:rsidRPr="00DE4791">
        <w:rPr>
          <w:rFonts w:ascii="Avenir Book" w:hAnsi="Avenir Book"/>
          <w:b/>
          <w:color w:val="1D7A61"/>
        </w:rPr>
        <w:t>Auteur</w:t>
      </w:r>
    </w:p>
    <w:p w14:paraId="306D4FA9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(Naam, functie)</w:t>
      </w:r>
    </w:p>
    <w:p w14:paraId="4C60B420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</w:p>
    <w:p w14:paraId="34EB0412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© Maand jaar, EZH</w:t>
      </w:r>
    </w:p>
    <w:p w14:paraId="3707F537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Uitgegeven in eigen beheer</w:t>
      </w:r>
    </w:p>
    <w:p w14:paraId="47570E2E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</w:p>
    <w:p w14:paraId="71C7D453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proofErr w:type="spellStart"/>
      <w:r w:rsidRPr="00DE4791">
        <w:rPr>
          <w:rFonts w:ascii="Avenir Book" w:hAnsi="Avenir Book"/>
          <w:color w:val="1D7A61"/>
        </w:rPr>
        <w:t>Wiedenbroeksingel</w:t>
      </w:r>
      <w:proofErr w:type="spellEnd"/>
      <w:r w:rsidRPr="00DE4791">
        <w:rPr>
          <w:rFonts w:ascii="Avenir Book" w:hAnsi="Avenir Book"/>
          <w:color w:val="1D7A61"/>
        </w:rPr>
        <w:t xml:space="preserve"> 4</w:t>
      </w:r>
    </w:p>
    <w:p w14:paraId="1A295749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>7481 BT Haaksbergen</w:t>
      </w:r>
    </w:p>
    <w:p w14:paraId="3F064AFC" w14:textId="77777777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  <w:r w:rsidRPr="00DE4791">
        <w:rPr>
          <w:rFonts w:ascii="Avenir Book" w:hAnsi="Avenir Book"/>
          <w:color w:val="1D7A61"/>
        </w:rPr>
        <w:t xml:space="preserve">Tel  053-5724987 </w:t>
      </w:r>
      <w:r>
        <w:rPr>
          <w:rFonts w:ascii="Avenir Book" w:hAnsi="Avenir Book"/>
          <w:color w:val="1D7A61"/>
        </w:rPr>
        <w:t>M</w:t>
      </w:r>
      <w:r w:rsidRPr="00DE4791">
        <w:rPr>
          <w:rFonts w:ascii="Avenir Book" w:hAnsi="Avenir Book"/>
          <w:color w:val="1D7A61"/>
        </w:rPr>
        <w:t>anagementbureau (ma,</w:t>
      </w:r>
      <w:r>
        <w:rPr>
          <w:rFonts w:ascii="Avenir Book" w:hAnsi="Avenir Book"/>
          <w:color w:val="1D7A61"/>
        </w:rPr>
        <w:t xml:space="preserve"> </w:t>
      </w:r>
      <w:r w:rsidRPr="00DE4791">
        <w:rPr>
          <w:rFonts w:ascii="Avenir Book" w:hAnsi="Avenir Book"/>
          <w:color w:val="1D7A61"/>
        </w:rPr>
        <w:t>di,</w:t>
      </w:r>
      <w:r>
        <w:rPr>
          <w:rFonts w:ascii="Avenir Book" w:hAnsi="Avenir Book"/>
          <w:color w:val="1D7A61"/>
        </w:rPr>
        <w:t xml:space="preserve"> </w:t>
      </w:r>
      <w:r w:rsidRPr="00DE4791">
        <w:rPr>
          <w:rFonts w:ascii="Avenir Book" w:hAnsi="Avenir Book"/>
          <w:color w:val="1D7A61"/>
        </w:rPr>
        <w:t>do)</w:t>
      </w:r>
    </w:p>
    <w:p w14:paraId="6F77799D" w14:textId="77777777" w:rsidR="00F13976" w:rsidRDefault="00F13976" w:rsidP="00F13976">
      <w:pPr>
        <w:spacing w:line="276" w:lineRule="auto"/>
        <w:rPr>
          <w:rFonts w:ascii="Avenir Book" w:hAnsi="Avenir Book"/>
          <w:color w:val="1D7A61"/>
        </w:rPr>
      </w:pPr>
    </w:p>
    <w:p w14:paraId="0AE9C601" w14:textId="1A614525" w:rsidR="00F13976" w:rsidRPr="00DE4791" w:rsidRDefault="00F13976" w:rsidP="00F13976">
      <w:pPr>
        <w:spacing w:line="276" w:lineRule="auto"/>
        <w:rPr>
          <w:rFonts w:ascii="Avenir Book" w:hAnsi="Avenir Book"/>
          <w:color w:val="1D7A61"/>
        </w:rPr>
      </w:pPr>
    </w:p>
    <w:p w14:paraId="54CC75A0" w14:textId="4FC388BF" w:rsidR="00F13976" w:rsidRPr="00DE4791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  <w:r>
        <w:rPr>
          <w:rFonts w:ascii="Avenir Book" w:hAnsi="Avenir Book"/>
          <w:b/>
          <w:color w:val="1D7A61"/>
        </w:rPr>
        <w:t>R</w:t>
      </w:r>
      <w:r w:rsidRPr="00DE4791">
        <w:rPr>
          <w:rFonts w:ascii="Avenir Book" w:hAnsi="Avenir Book"/>
          <w:b/>
          <w:color w:val="1D7A61"/>
        </w:rPr>
        <w:t>evisies</w:t>
      </w:r>
    </w:p>
    <w:p w14:paraId="42C96BE4" w14:textId="77777777" w:rsidR="00F13976" w:rsidRPr="00DE4791" w:rsidRDefault="00F13976" w:rsidP="00F13976">
      <w:pPr>
        <w:spacing w:line="276" w:lineRule="auto"/>
        <w:rPr>
          <w:rFonts w:ascii="Avenir Book" w:hAnsi="Avenir Book"/>
          <w:b/>
          <w:color w:val="1D7A61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987"/>
        <w:gridCol w:w="3007"/>
        <w:gridCol w:w="2964"/>
      </w:tblGrid>
      <w:tr w:rsidR="00F13976" w:rsidRPr="00DE4791" w14:paraId="56837C69" w14:textId="77777777" w:rsidTr="00926A1E">
        <w:trPr>
          <w:trHeight w:val="81"/>
        </w:trPr>
        <w:tc>
          <w:tcPr>
            <w:tcW w:w="2989" w:type="dxa"/>
            <w:shd w:val="clear" w:color="auto" w:fill="auto"/>
          </w:tcPr>
          <w:p w14:paraId="443CF1D4" w14:textId="7D57CF31" w:rsidR="00F13976" w:rsidRPr="00DE4791" w:rsidRDefault="00F13976" w:rsidP="00926A1E">
            <w:pPr>
              <w:spacing w:line="276" w:lineRule="auto"/>
              <w:jc w:val="both"/>
              <w:rPr>
                <w:rFonts w:ascii="Avenir Book" w:hAnsi="Avenir Book"/>
                <w:b/>
                <w:color w:val="1D7A61"/>
              </w:rPr>
            </w:pPr>
            <w:r w:rsidRPr="00DE4791">
              <w:rPr>
                <w:rFonts w:ascii="Avenir Book" w:hAnsi="Avenir Book"/>
                <w:b/>
                <w:color w:val="1D7A61"/>
              </w:rPr>
              <w:t>Versie</w:t>
            </w:r>
            <w:r w:rsidR="001F2CAD">
              <w:rPr>
                <w:rFonts w:ascii="Avenir Book" w:hAnsi="Avenir Book"/>
                <w:b/>
                <w:color w:val="1D7A61"/>
              </w:rPr>
              <w:t xml:space="preserve"> </w:t>
            </w:r>
            <w:r w:rsidR="001F2CAD" w:rsidRPr="001F2CAD">
              <w:rPr>
                <w:rFonts w:ascii="Avenir Book" w:hAnsi="Avenir Book"/>
                <w:bCs/>
                <w:color w:val="1D7A61"/>
              </w:rPr>
              <w:t>3</w:t>
            </w:r>
          </w:p>
        </w:tc>
        <w:tc>
          <w:tcPr>
            <w:tcW w:w="3008" w:type="dxa"/>
            <w:shd w:val="clear" w:color="auto" w:fill="auto"/>
          </w:tcPr>
          <w:p w14:paraId="71163059" w14:textId="7589B8C7" w:rsidR="00F13976" w:rsidRPr="00DE4791" w:rsidRDefault="00F13976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 w:rsidRPr="00DE4791">
              <w:rPr>
                <w:rFonts w:ascii="Avenir Book" w:hAnsi="Avenir Book"/>
                <w:b/>
                <w:color w:val="1D7A61"/>
              </w:rPr>
              <w:t xml:space="preserve">Datum </w:t>
            </w:r>
            <w:r w:rsidR="001F2CAD" w:rsidRPr="001F2CAD">
              <w:rPr>
                <w:rFonts w:ascii="Avenir Book" w:hAnsi="Avenir Book"/>
                <w:bCs/>
                <w:color w:val="1D7A61"/>
              </w:rPr>
              <w:t>11 juli 2022</w:t>
            </w:r>
          </w:p>
        </w:tc>
        <w:tc>
          <w:tcPr>
            <w:tcW w:w="2965" w:type="dxa"/>
          </w:tcPr>
          <w:p w14:paraId="7B49BA78" w14:textId="701F52E5" w:rsidR="00F13976" w:rsidRPr="00DE4791" w:rsidRDefault="00F13976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 w:rsidRPr="00DE4791">
              <w:rPr>
                <w:rFonts w:ascii="Avenir Book" w:hAnsi="Avenir Book"/>
                <w:b/>
                <w:color w:val="1D7A61"/>
              </w:rPr>
              <w:t xml:space="preserve">Door </w:t>
            </w:r>
            <w:r w:rsidR="001F2CAD" w:rsidRPr="001F2CAD">
              <w:rPr>
                <w:rFonts w:ascii="Avenir Book" w:hAnsi="Avenir Book"/>
                <w:bCs/>
                <w:color w:val="1D7A61"/>
              </w:rPr>
              <w:t>Denise de Zwart</w:t>
            </w:r>
          </w:p>
        </w:tc>
      </w:tr>
    </w:tbl>
    <w:p w14:paraId="4DFAACC2" w14:textId="4340A7C4" w:rsidR="00AF7C1A" w:rsidRPr="00F13976" w:rsidRDefault="00F13976" w:rsidP="00F13976">
      <w:pPr>
        <w:spacing w:line="276" w:lineRule="auto"/>
        <w:rPr>
          <w:rFonts w:ascii="Avenir Book" w:hAnsi="Avenir Book"/>
          <w:bCs/>
          <w:color w:val="1D7A61"/>
        </w:rPr>
      </w:pPr>
      <w:r w:rsidRPr="00DE4791">
        <w:rPr>
          <w:rFonts w:ascii="Avenir Book" w:hAnsi="Avenir Book"/>
          <w:color w:val="1D7A61"/>
        </w:rPr>
        <w:lastRenderedPageBreak/>
        <w:tab/>
      </w:r>
      <w:r w:rsidRPr="00DE4791">
        <w:rPr>
          <w:rFonts w:ascii="Avenir Book" w:hAnsi="Avenir Book"/>
          <w:color w:val="1D7A61"/>
        </w:rPr>
        <w:tab/>
      </w:r>
    </w:p>
    <w:p w14:paraId="528D2D0F" w14:textId="7942157D" w:rsidR="00AF7C1A" w:rsidRDefault="00AF7C1A" w:rsidP="00AF7C1A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 xml:space="preserve">De </w:t>
      </w:r>
      <w:r w:rsidR="00753176">
        <w:rPr>
          <w:rFonts w:ascii="Avenir Book" w:hAnsi="Avenir Book"/>
          <w:b/>
          <w:color w:val="1D7A61"/>
          <w:lang w:eastAsia="zh-CN"/>
        </w:rPr>
        <w:t>pro</w:t>
      </w:r>
      <w:r w:rsidR="005F593F">
        <w:rPr>
          <w:rFonts w:ascii="Avenir Book" w:hAnsi="Avenir Book"/>
          <w:b/>
          <w:color w:val="1D7A61"/>
          <w:lang w:eastAsia="zh-CN"/>
        </w:rPr>
        <w:t>gramma</w:t>
      </w:r>
      <w:r w:rsidR="00753176">
        <w:rPr>
          <w:rFonts w:ascii="Avenir Book" w:hAnsi="Avenir Book"/>
          <w:b/>
          <w:color w:val="1D7A61"/>
          <w:lang w:eastAsia="zh-CN"/>
        </w:rPr>
        <w:t xml:space="preserve">groep </w:t>
      </w:r>
    </w:p>
    <w:p w14:paraId="66BCC163" w14:textId="77777777" w:rsidR="006D25B0" w:rsidRDefault="006D25B0" w:rsidP="006D25B0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40"/>
        <w:gridCol w:w="2974"/>
        <w:gridCol w:w="2722"/>
      </w:tblGrid>
      <w:tr w:rsidR="006D25B0" w:rsidRPr="00D91F48" w14:paraId="5229BC33" w14:textId="2AA11738" w:rsidTr="006D25B0">
        <w:tc>
          <w:tcPr>
            <w:tcW w:w="3340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635246B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 w:rsidRPr="00D91F48">
              <w:rPr>
                <w:rFonts w:ascii="Avenir Book" w:hAnsi="Avenir Book"/>
                <w:b/>
                <w:color w:val="1D7A61"/>
              </w:rPr>
              <w:t>Gegevens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FC2E074" w14:textId="134AAB09" w:rsidR="006D25B0" w:rsidRPr="00D91F48" w:rsidRDefault="006D25B0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Naam</w:t>
            </w: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1049930" w14:textId="573C0700" w:rsidR="006D25B0" w:rsidRDefault="006D25B0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 xml:space="preserve">Discipline </w:t>
            </w:r>
          </w:p>
        </w:tc>
      </w:tr>
      <w:tr w:rsidR="006D25B0" w:rsidRPr="00D91F48" w14:paraId="50E916B1" w14:textId="287571BF" w:rsidTr="006D25B0">
        <w:tc>
          <w:tcPr>
            <w:tcW w:w="3340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625C63F" w14:textId="293FEF4E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 w:rsidRPr="00D91F48">
              <w:rPr>
                <w:rFonts w:ascii="Avenir Book" w:hAnsi="Avenir Book"/>
                <w:color w:val="1D7A61"/>
              </w:rPr>
              <w:t>Contactpersoon voor dit pr</w:t>
            </w:r>
            <w:r w:rsidR="00E8734D">
              <w:rPr>
                <w:rFonts w:ascii="Avenir Book" w:hAnsi="Avenir Book"/>
                <w:color w:val="1D7A61"/>
              </w:rPr>
              <w:t>ogramma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23330F0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C9985C7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4AE0F62C" w14:textId="68ADFD04" w:rsidTr="006D25B0">
        <w:tc>
          <w:tcPr>
            <w:tcW w:w="3340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9186449" w14:textId="4575C056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 w:rsidRPr="00D91F48">
              <w:rPr>
                <w:rFonts w:ascii="Avenir Book" w:hAnsi="Avenir Book"/>
                <w:color w:val="1D7A61"/>
              </w:rPr>
              <w:t>Pr</w:t>
            </w:r>
            <w:r w:rsidR="00E8734D">
              <w:rPr>
                <w:rFonts w:ascii="Avenir Book" w:hAnsi="Avenir Book"/>
                <w:color w:val="1D7A61"/>
              </w:rPr>
              <w:t>ogramma</w:t>
            </w:r>
            <w:r w:rsidRPr="00D91F48">
              <w:rPr>
                <w:rFonts w:ascii="Avenir Book" w:hAnsi="Avenir Book"/>
                <w:color w:val="1D7A61"/>
              </w:rPr>
              <w:t>leider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7CC1225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5D0832D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4F46FAA9" w14:textId="5B4557CC" w:rsidTr="00241D05">
        <w:trPr>
          <w:trHeight w:val="75"/>
        </w:trPr>
        <w:tc>
          <w:tcPr>
            <w:tcW w:w="3340" w:type="dxa"/>
            <w:vMerge w:val="restart"/>
            <w:tcBorders>
              <w:top w:val="single" w:sz="12" w:space="0" w:color="1D7A61"/>
              <w:left w:val="single" w:sz="12" w:space="0" w:color="1D7A61"/>
              <w:right w:val="single" w:sz="12" w:space="0" w:color="1D7A61"/>
            </w:tcBorders>
          </w:tcPr>
          <w:p w14:paraId="3350E2EE" w14:textId="538AD203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 w:rsidRPr="00D91F48">
              <w:rPr>
                <w:rFonts w:ascii="Avenir Book" w:hAnsi="Avenir Book"/>
                <w:color w:val="1D7A61"/>
              </w:rPr>
              <w:t>Pr</w:t>
            </w:r>
            <w:r w:rsidR="00E8734D">
              <w:rPr>
                <w:rFonts w:ascii="Avenir Book" w:hAnsi="Avenir Book"/>
                <w:color w:val="1D7A61"/>
              </w:rPr>
              <w:t>ogrammagroep</w:t>
            </w:r>
            <w:r w:rsidRPr="00D91F48">
              <w:rPr>
                <w:rFonts w:ascii="Avenir Book" w:hAnsi="Avenir Book"/>
                <w:color w:val="1D7A61"/>
              </w:rPr>
              <w:t xml:space="preserve"> 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11EA259" w14:textId="34E574F3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right w:val="single" w:sz="12" w:space="0" w:color="1D7A61"/>
            </w:tcBorders>
          </w:tcPr>
          <w:p w14:paraId="0E461018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0D603051" w14:textId="77777777" w:rsidTr="00241D05">
        <w:trPr>
          <w:trHeight w:val="75"/>
        </w:trPr>
        <w:tc>
          <w:tcPr>
            <w:tcW w:w="3340" w:type="dxa"/>
            <w:vMerge/>
            <w:tcBorders>
              <w:left w:val="single" w:sz="12" w:space="0" w:color="1D7A61"/>
              <w:right w:val="single" w:sz="12" w:space="0" w:color="1D7A61"/>
            </w:tcBorders>
          </w:tcPr>
          <w:p w14:paraId="525BF7F0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D4397B8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left w:val="single" w:sz="12" w:space="0" w:color="1D7A61"/>
              <w:right w:val="single" w:sz="12" w:space="0" w:color="1D7A61"/>
            </w:tcBorders>
          </w:tcPr>
          <w:p w14:paraId="1520260B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4D797D2D" w14:textId="77777777" w:rsidTr="00241D05">
        <w:trPr>
          <w:trHeight w:val="75"/>
        </w:trPr>
        <w:tc>
          <w:tcPr>
            <w:tcW w:w="3340" w:type="dxa"/>
            <w:vMerge/>
            <w:tcBorders>
              <w:left w:val="single" w:sz="12" w:space="0" w:color="1D7A61"/>
              <w:right w:val="single" w:sz="12" w:space="0" w:color="1D7A61"/>
            </w:tcBorders>
          </w:tcPr>
          <w:p w14:paraId="3E2A4F5E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833AEF9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left w:val="single" w:sz="12" w:space="0" w:color="1D7A61"/>
              <w:right w:val="single" w:sz="12" w:space="0" w:color="1D7A61"/>
            </w:tcBorders>
          </w:tcPr>
          <w:p w14:paraId="71CC80E3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24429A9C" w14:textId="77777777" w:rsidTr="00241D05">
        <w:trPr>
          <w:trHeight w:val="75"/>
        </w:trPr>
        <w:tc>
          <w:tcPr>
            <w:tcW w:w="3340" w:type="dxa"/>
            <w:vMerge/>
            <w:tcBorders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8C3F2CD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04678F1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A9A808E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6D25B0" w:rsidRPr="00D91F48" w14:paraId="2A11F4A3" w14:textId="30E41A2C" w:rsidTr="006D25B0">
        <w:tc>
          <w:tcPr>
            <w:tcW w:w="3340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10B066D" w14:textId="1A630C1F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  <w:r>
              <w:rPr>
                <w:rFonts w:ascii="Avenir Book" w:hAnsi="Avenir Book"/>
                <w:color w:val="1D7A61"/>
              </w:rPr>
              <w:t>A</w:t>
            </w:r>
            <w:r w:rsidRPr="00D91F48">
              <w:rPr>
                <w:rFonts w:ascii="Avenir Book" w:hAnsi="Avenir Book"/>
                <w:color w:val="1D7A61"/>
              </w:rPr>
              <w:t>dviseur</w:t>
            </w:r>
            <w:r>
              <w:rPr>
                <w:rFonts w:ascii="Avenir Book" w:hAnsi="Avenir Book"/>
                <w:color w:val="1D7A61"/>
              </w:rPr>
              <w:t xml:space="preserve"> (in of extern)</w:t>
            </w:r>
          </w:p>
        </w:tc>
        <w:tc>
          <w:tcPr>
            <w:tcW w:w="2974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F02660E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72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9CCDF54" w14:textId="77777777" w:rsidR="006D25B0" w:rsidRPr="00D91F48" w:rsidRDefault="006D25B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</w:tbl>
    <w:p w14:paraId="2B383424" w14:textId="77777777" w:rsidR="006D25B0" w:rsidRPr="00AF7C1A" w:rsidRDefault="006D25B0" w:rsidP="006D25B0">
      <w:pPr>
        <w:pStyle w:val="Lijstalinea"/>
        <w:ind w:left="720"/>
        <w:rPr>
          <w:rFonts w:ascii="Avenir Book" w:hAnsi="Avenir Book"/>
          <w:b/>
          <w:color w:val="1D7A61"/>
          <w:lang w:eastAsia="zh-CN"/>
        </w:rPr>
      </w:pPr>
    </w:p>
    <w:p w14:paraId="6AF76036" w14:textId="5045CCD4" w:rsidR="00AF7C1A" w:rsidRDefault="00AF7C1A" w:rsidP="00AF7C1A">
      <w:p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</w:p>
    <w:p w14:paraId="00A56CF6" w14:textId="733303B9" w:rsidR="005F593F" w:rsidRPr="005F593F" w:rsidRDefault="005F593F" w:rsidP="009D6E3B">
      <w:pPr>
        <w:pStyle w:val="Lijstalinea"/>
        <w:numPr>
          <w:ilvl w:val="0"/>
          <w:numId w:val="2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  <w:lang w:val="en-US"/>
        </w:rPr>
      </w:pPr>
      <w:r w:rsidRPr="005F593F">
        <w:rPr>
          <w:rFonts w:ascii="Avenir Book" w:hAnsi="Avenir Book"/>
          <w:b/>
          <w:bCs/>
          <w:color w:val="1D7A61"/>
          <w:lang w:val="en-US"/>
        </w:rPr>
        <w:t>De kern (Why, How, W</w:t>
      </w:r>
      <w:r>
        <w:rPr>
          <w:rFonts w:ascii="Avenir Book" w:hAnsi="Avenir Book"/>
          <w:b/>
          <w:bCs/>
          <w:color w:val="1D7A61"/>
          <w:lang w:val="en-US"/>
        </w:rPr>
        <w:t>hat)</w:t>
      </w:r>
    </w:p>
    <w:p w14:paraId="71501789" w14:textId="77777777" w:rsidR="005F593F" w:rsidRPr="00936ABE" w:rsidRDefault="005F593F" w:rsidP="007941FD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  <w:lang w:eastAsia="zh-CN"/>
        </w:rPr>
      </w:pPr>
      <w:r w:rsidRPr="00936ABE">
        <w:rPr>
          <w:rFonts w:ascii="Avenir Book" w:hAnsi="Avenir Book"/>
          <w:color w:val="1D7A61"/>
        </w:rPr>
        <w:t>A</w:t>
      </w:r>
      <w:r w:rsidR="00A34AA9" w:rsidRPr="00936ABE">
        <w:rPr>
          <w:rFonts w:ascii="Avenir Book" w:hAnsi="Avenir Book"/>
          <w:color w:val="1D7A61"/>
        </w:rPr>
        <w:t xml:space="preserve">anleiding </w:t>
      </w:r>
    </w:p>
    <w:p w14:paraId="742252E8" w14:textId="45970940" w:rsidR="005F593F" w:rsidRPr="00936ABE" w:rsidRDefault="005F593F" w:rsidP="007941FD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  <w:lang w:eastAsia="zh-CN"/>
        </w:rPr>
      </w:pPr>
      <w:r w:rsidRPr="00936ABE">
        <w:rPr>
          <w:rFonts w:ascii="Avenir Book" w:hAnsi="Avenir Book"/>
          <w:color w:val="1D7A61"/>
          <w:lang w:eastAsia="zh-CN"/>
        </w:rPr>
        <w:t>H</w:t>
      </w:r>
      <w:r w:rsidR="009D6E3B" w:rsidRPr="00936ABE">
        <w:rPr>
          <w:rFonts w:ascii="Avenir Book" w:hAnsi="Avenir Book"/>
          <w:color w:val="1D7A61"/>
          <w:lang w:eastAsia="zh-CN"/>
        </w:rPr>
        <w:t>uidige situatie</w:t>
      </w:r>
    </w:p>
    <w:p w14:paraId="3B6CB70E" w14:textId="4E4AAC59" w:rsidR="005F593F" w:rsidRPr="00936ABE" w:rsidRDefault="005F593F" w:rsidP="005F593F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  <w:lang w:eastAsia="zh-CN"/>
        </w:rPr>
      </w:pPr>
      <w:r w:rsidRPr="00936ABE">
        <w:rPr>
          <w:rFonts w:ascii="Avenir Book" w:hAnsi="Avenir Book"/>
          <w:color w:val="1D7A61"/>
          <w:lang w:eastAsia="zh-CN"/>
        </w:rPr>
        <w:t>Ni</w:t>
      </w:r>
      <w:r w:rsidR="009D6E3B" w:rsidRPr="00936ABE">
        <w:rPr>
          <w:rFonts w:ascii="Avenir Book" w:hAnsi="Avenir Book"/>
          <w:color w:val="1D7A61"/>
          <w:lang w:eastAsia="zh-CN"/>
        </w:rPr>
        <w:t>euwe situatie</w:t>
      </w:r>
    </w:p>
    <w:p w14:paraId="612EDE4D" w14:textId="31DA7256" w:rsidR="005F593F" w:rsidRPr="00936ABE" w:rsidRDefault="005F593F" w:rsidP="005F593F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  <w:lang w:eastAsia="zh-CN"/>
        </w:rPr>
      </w:pPr>
      <w:r w:rsidRPr="00936ABE">
        <w:rPr>
          <w:rFonts w:ascii="Avenir Book" w:hAnsi="Avenir Book"/>
          <w:color w:val="1D7A61"/>
          <w:lang w:eastAsia="zh-CN"/>
        </w:rPr>
        <w:t>Wetenschappelijke onderbouwing</w:t>
      </w:r>
      <w:r w:rsidR="00496C16">
        <w:rPr>
          <w:rFonts w:ascii="Avenir Book" w:hAnsi="Avenir Book"/>
          <w:color w:val="1D7A61"/>
          <w:lang w:eastAsia="zh-CN"/>
        </w:rPr>
        <w:t xml:space="preserve">, </w:t>
      </w:r>
      <w:r w:rsidR="009A3E44">
        <w:rPr>
          <w:rFonts w:ascii="Avenir Book" w:hAnsi="Avenir Book"/>
          <w:color w:val="1D7A61"/>
          <w:lang w:eastAsia="zh-CN"/>
        </w:rPr>
        <w:t>zorgvraag of c</w:t>
      </w:r>
      <w:r w:rsidR="00496C16">
        <w:rPr>
          <w:rFonts w:ascii="Avenir Book" w:hAnsi="Avenir Book"/>
          <w:color w:val="1D7A61"/>
          <w:lang w:eastAsia="zh-CN"/>
        </w:rPr>
        <w:t>ijfers</w:t>
      </w:r>
    </w:p>
    <w:p w14:paraId="5A5017D7" w14:textId="77777777" w:rsidR="005F593F" w:rsidRPr="00936ABE" w:rsidRDefault="005F593F" w:rsidP="006C2F49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936ABE">
        <w:rPr>
          <w:rFonts w:ascii="Avenir Book" w:hAnsi="Avenir Book"/>
          <w:color w:val="1D7A61"/>
          <w:lang w:eastAsia="zh-CN"/>
        </w:rPr>
        <w:t>D</w:t>
      </w:r>
      <w:r w:rsidR="009D6E3B" w:rsidRPr="00936ABE">
        <w:rPr>
          <w:rFonts w:ascii="Avenir Book" w:hAnsi="Avenir Book"/>
          <w:color w:val="1D7A61"/>
          <w:lang w:eastAsia="zh-CN"/>
        </w:rPr>
        <w:t xml:space="preserve">oel </w:t>
      </w:r>
    </w:p>
    <w:p w14:paraId="498B5E9C" w14:textId="77777777" w:rsidR="005F593F" w:rsidRPr="00936ABE" w:rsidRDefault="005F593F" w:rsidP="005F593F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936ABE">
        <w:rPr>
          <w:rFonts w:ascii="Avenir Book" w:hAnsi="Avenir Book"/>
          <w:color w:val="1D7A61"/>
          <w:lang w:eastAsia="zh-CN"/>
        </w:rPr>
        <w:t>Aanpak op hoofdlijnen</w:t>
      </w:r>
    </w:p>
    <w:p w14:paraId="5B179AB1" w14:textId="637D514E" w:rsidR="0021233B" w:rsidRPr="00936ABE" w:rsidRDefault="005F593F" w:rsidP="005F593F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936ABE">
        <w:rPr>
          <w:rFonts w:ascii="Avenir Book" w:hAnsi="Avenir Book"/>
          <w:color w:val="1D7A61"/>
          <w:lang w:eastAsia="zh-CN"/>
        </w:rPr>
        <w:t>Te verwachten r</w:t>
      </w:r>
      <w:r w:rsidR="00932F84" w:rsidRPr="00936ABE">
        <w:rPr>
          <w:rFonts w:ascii="Avenir Book" w:hAnsi="Avenir Book"/>
          <w:color w:val="1D7A61"/>
        </w:rPr>
        <w:t>esultaat</w:t>
      </w:r>
    </w:p>
    <w:p w14:paraId="59A50EB4" w14:textId="77777777" w:rsidR="00FD6025" w:rsidRPr="00FD6025" w:rsidRDefault="00FD6025" w:rsidP="00FD6025">
      <w:p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</w:p>
    <w:p w14:paraId="6E1CBA1F" w14:textId="77777777" w:rsidR="00936ABE" w:rsidRDefault="00FD6025" w:rsidP="00936ABE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>Pijlers van de multidisciplinaire zorg/handeling</w:t>
      </w:r>
    </w:p>
    <w:p w14:paraId="4B93822D" w14:textId="77777777" w:rsidR="00936ABE" w:rsidRPr="0046603D" w:rsidRDefault="00936ABE" w:rsidP="0046603D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46603D">
        <w:rPr>
          <w:rFonts w:ascii="Avenir Book" w:hAnsi="Avenir Book"/>
          <w:color w:val="1D7A61"/>
        </w:rPr>
        <w:t>Kennis (delen) in het netwerk</w:t>
      </w:r>
    </w:p>
    <w:p w14:paraId="7441E337" w14:textId="77777777" w:rsidR="00936ABE" w:rsidRPr="0046603D" w:rsidRDefault="00936ABE" w:rsidP="0046603D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46603D">
        <w:rPr>
          <w:rFonts w:ascii="Avenir Book" w:hAnsi="Avenir Book"/>
          <w:color w:val="1D7A61"/>
        </w:rPr>
        <w:t>Juiste zorg op het juiste moment</w:t>
      </w:r>
    </w:p>
    <w:p w14:paraId="42EC86E5" w14:textId="77777777" w:rsidR="00936ABE" w:rsidRPr="0046603D" w:rsidRDefault="00936ABE" w:rsidP="0046603D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46603D">
        <w:rPr>
          <w:rFonts w:ascii="Avenir Book" w:hAnsi="Avenir Book"/>
          <w:color w:val="1D7A61"/>
        </w:rPr>
        <w:t xml:space="preserve">Afstemming van zorg </w:t>
      </w:r>
    </w:p>
    <w:p w14:paraId="388B3258" w14:textId="6545C076" w:rsidR="00936ABE" w:rsidRPr="0046603D" w:rsidRDefault="00936ABE" w:rsidP="0046603D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46603D">
        <w:rPr>
          <w:rFonts w:ascii="Avenir Book" w:hAnsi="Avenir Book"/>
          <w:color w:val="1D7A61"/>
        </w:rPr>
        <w:t>Regie</w:t>
      </w:r>
      <w:r w:rsidR="00317CD5" w:rsidRPr="0046603D">
        <w:rPr>
          <w:rFonts w:ascii="Avenir Book" w:hAnsi="Avenir Book"/>
          <w:color w:val="1D7A61"/>
        </w:rPr>
        <w:t xml:space="preserve"> </w:t>
      </w:r>
    </w:p>
    <w:p w14:paraId="1F99940C" w14:textId="3716A621" w:rsidR="00317CD5" w:rsidRPr="0046603D" w:rsidRDefault="00317CD5" w:rsidP="0046603D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46603D">
        <w:rPr>
          <w:rFonts w:ascii="Avenir Book" w:hAnsi="Avenir Book"/>
          <w:color w:val="1D7A61"/>
        </w:rPr>
        <w:t xml:space="preserve">Behandelteam </w:t>
      </w:r>
    </w:p>
    <w:p w14:paraId="44F822BB" w14:textId="64BD6451" w:rsidR="00936ABE" w:rsidRPr="0046603D" w:rsidRDefault="00936ABE" w:rsidP="0046603D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46603D">
        <w:rPr>
          <w:rFonts w:ascii="Avenir Book" w:hAnsi="Avenir Book"/>
          <w:color w:val="1D7A61"/>
        </w:rPr>
        <w:t>Persoonsgerichte zorg- gezamenlijke besluitvorming</w:t>
      </w:r>
    </w:p>
    <w:p w14:paraId="7E592A8F" w14:textId="77777777" w:rsidR="00936ABE" w:rsidRPr="004168EB" w:rsidRDefault="00936ABE" w:rsidP="00936ABE">
      <w:pPr>
        <w:ind w:left="708"/>
        <w:rPr>
          <w:rFonts w:ascii="Avenir Book" w:hAnsi="Avenir Book"/>
          <w:color w:val="098164"/>
        </w:rPr>
      </w:pPr>
    </w:p>
    <w:p w14:paraId="27544436" w14:textId="0231A358" w:rsidR="00FD6025" w:rsidRPr="00317CD5" w:rsidRDefault="00FD6025" w:rsidP="00317CD5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 w:rsidRPr="00317CD5">
        <w:rPr>
          <w:rFonts w:ascii="Avenir Book" w:hAnsi="Avenir Book"/>
          <w:b/>
          <w:color w:val="1D7A61"/>
          <w:lang w:eastAsia="zh-CN"/>
        </w:rPr>
        <w:t xml:space="preserve">Diagnose </w:t>
      </w:r>
    </w:p>
    <w:p w14:paraId="4553C6ED" w14:textId="0B8D791B" w:rsidR="00FD6025" w:rsidRPr="00317CD5" w:rsidRDefault="00FD6025" w:rsidP="00FD6025">
      <w:pPr>
        <w:pStyle w:val="Lijstalinea"/>
        <w:rPr>
          <w:rFonts w:ascii="Avenir Book" w:hAnsi="Avenir Book"/>
          <w:bCs/>
          <w:color w:val="1D7A61"/>
          <w:lang w:eastAsia="zh-CN"/>
        </w:rPr>
      </w:pPr>
      <w:r w:rsidRPr="00317CD5">
        <w:rPr>
          <w:rFonts w:ascii="Avenir Book" w:hAnsi="Avenir Book"/>
          <w:bCs/>
          <w:color w:val="1D7A61"/>
          <w:lang w:eastAsia="zh-CN"/>
        </w:rPr>
        <w:t xml:space="preserve">Hoe wordt bepaald of iemand </w:t>
      </w:r>
      <w:r w:rsidR="00936ABE" w:rsidRPr="00317CD5">
        <w:rPr>
          <w:rFonts w:ascii="Avenir Book" w:hAnsi="Avenir Book"/>
          <w:bCs/>
          <w:color w:val="1D7A61"/>
          <w:lang w:eastAsia="zh-CN"/>
        </w:rPr>
        <w:t xml:space="preserve">de diagnose heeft voor inclusie in het zorgprogramma, wat wordt er gedaan, wie </w:t>
      </w:r>
      <w:r w:rsidR="00317CD5">
        <w:rPr>
          <w:rFonts w:ascii="Avenir Book" w:hAnsi="Avenir Book"/>
          <w:bCs/>
          <w:color w:val="1D7A61"/>
          <w:lang w:eastAsia="zh-CN"/>
        </w:rPr>
        <w:t>zijn er hierbij betrokken.</w:t>
      </w:r>
    </w:p>
    <w:p w14:paraId="3530DC01" w14:textId="77777777" w:rsidR="00936ABE" w:rsidRPr="00FD6025" w:rsidRDefault="00936ABE" w:rsidP="00FD6025">
      <w:pPr>
        <w:pStyle w:val="Lijstalinea"/>
        <w:rPr>
          <w:rFonts w:ascii="Avenir Book" w:hAnsi="Avenir Book"/>
          <w:b/>
          <w:color w:val="1D7A61"/>
          <w:lang w:eastAsia="zh-CN"/>
        </w:rPr>
      </w:pPr>
    </w:p>
    <w:p w14:paraId="4554126D" w14:textId="4D6BBB41" w:rsidR="00FD6025" w:rsidRDefault="00936ABE" w:rsidP="0021233B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 xml:space="preserve">Doelgroep </w:t>
      </w:r>
    </w:p>
    <w:p w14:paraId="295C6D40" w14:textId="77777777" w:rsidR="000905D6" w:rsidRDefault="00317CD5" w:rsidP="000905D6">
      <w:pPr>
        <w:pStyle w:val="Lijstalinea"/>
        <w:ind w:left="720"/>
        <w:rPr>
          <w:rFonts w:ascii="Avenir Book" w:hAnsi="Avenir Book"/>
          <w:bCs/>
          <w:color w:val="1D7A61"/>
          <w:lang w:eastAsia="zh-CN"/>
        </w:rPr>
      </w:pPr>
      <w:r w:rsidRPr="00317CD5">
        <w:rPr>
          <w:rFonts w:ascii="Avenir Book" w:hAnsi="Avenir Book"/>
          <w:bCs/>
          <w:color w:val="1D7A61"/>
          <w:lang w:eastAsia="zh-CN"/>
        </w:rPr>
        <w:t>Welke mensen behoren tot de doelgroep</w:t>
      </w:r>
      <w:r w:rsidR="000905D6">
        <w:rPr>
          <w:rFonts w:ascii="Avenir Book" w:hAnsi="Avenir Book"/>
          <w:bCs/>
          <w:color w:val="1D7A61"/>
          <w:lang w:eastAsia="zh-CN"/>
        </w:rPr>
        <w:t xml:space="preserve">, afbakening </w:t>
      </w:r>
    </w:p>
    <w:p w14:paraId="40A038C3" w14:textId="51DD1431" w:rsidR="00317CD5" w:rsidRPr="0046603D" w:rsidRDefault="00317CD5" w:rsidP="0046603D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46603D">
        <w:rPr>
          <w:rFonts w:ascii="Avenir Book" w:hAnsi="Avenir Book"/>
          <w:color w:val="1D7A61"/>
        </w:rPr>
        <w:t>Inclusiecriteria</w:t>
      </w:r>
    </w:p>
    <w:p w14:paraId="1B2A392A" w14:textId="4A2E7160" w:rsidR="00317CD5" w:rsidRPr="0046603D" w:rsidRDefault="00317CD5" w:rsidP="0046603D">
      <w:pPr>
        <w:pStyle w:val="Lijstalinea"/>
        <w:numPr>
          <w:ilvl w:val="0"/>
          <w:numId w:val="10"/>
        </w:numPr>
        <w:tabs>
          <w:tab w:val="left" w:pos="2480"/>
        </w:tabs>
        <w:spacing w:line="276" w:lineRule="auto"/>
        <w:rPr>
          <w:rFonts w:ascii="Avenir Book" w:hAnsi="Avenir Book"/>
          <w:color w:val="1D7A61"/>
        </w:rPr>
      </w:pPr>
      <w:r w:rsidRPr="0046603D">
        <w:rPr>
          <w:rFonts w:ascii="Avenir Book" w:hAnsi="Avenir Book"/>
          <w:color w:val="1D7A61"/>
        </w:rPr>
        <w:t>Exclusiecriteria</w:t>
      </w:r>
    </w:p>
    <w:p w14:paraId="72C03F4C" w14:textId="77777777" w:rsidR="00317CD5" w:rsidRPr="0046603D" w:rsidRDefault="00317CD5" w:rsidP="0046603D">
      <w:pPr>
        <w:pStyle w:val="Lijstalinea"/>
        <w:tabs>
          <w:tab w:val="left" w:pos="2480"/>
        </w:tabs>
        <w:spacing w:line="276" w:lineRule="auto"/>
        <w:ind w:left="1440"/>
        <w:rPr>
          <w:rFonts w:ascii="Avenir Book" w:hAnsi="Avenir Book"/>
          <w:color w:val="1D7A61"/>
        </w:rPr>
      </w:pPr>
    </w:p>
    <w:p w14:paraId="18934B48" w14:textId="31C7B0E7" w:rsidR="0021233B" w:rsidRDefault="00317CD5" w:rsidP="00ED555A">
      <w:pPr>
        <w:pStyle w:val="Lijstalinea"/>
        <w:numPr>
          <w:ilvl w:val="0"/>
          <w:numId w:val="2"/>
        </w:numPr>
        <w:rPr>
          <w:rFonts w:ascii="Avenir Book" w:hAnsi="Avenir Book"/>
          <w:b/>
          <w:color w:val="1D7A61"/>
          <w:lang w:eastAsia="zh-CN"/>
        </w:rPr>
      </w:pPr>
      <w:r w:rsidRPr="00317CD5">
        <w:rPr>
          <w:rFonts w:ascii="Avenir Book" w:hAnsi="Avenir Book"/>
          <w:b/>
          <w:color w:val="1D7A61"/>
          <w:lang w:eastAsia="zh-CN"/>
        </w:rPr>
        <w:t xml:space="preserve">Behandeling </w:t>
      </w:r>
    </w:p>
    <w:p w14:paraId="4CB84009" w14:textId="6B707390" w:rsidR="00DD3281" w:rsidRPr="00DD3281" w:rsidRDefault="0021233B" w:rsidP="00317CD5">
      <w:pPr>
        <w:pStyle w:val="Lijstalinea"/>
        <w:tabs>
          <w:tab w:val="left" w:pos="2480"/>
        </w:tabs>
        <w:spacing w:line="276" w:lineRule="auto"/>
        <w:ind w:left="720"/>
        <w:rPr>
          <w:rFonts w:ascii="Avenir Book" w:hAnsi="Avenir Book"/>
          <w:bCs/>
          <w:color w:val="1D7A61"/>
          <w:lang w:eastAsia="zh-CN"/>
        </w:rPr>
      </w:pPr>
      <w:r w:rsidRPr="00DD3281">
        <w:rPr>
          <w:rFonts w:ascii="Avenir Book" w:hAnsi="Avenir Book"/>
          <w:bCs/>
          <w:color w:val="1D7A61"/>
          <w:lang w:eastAsia="zh-CN"/>
        </w:rPr>
        <w:t xml:space="preserve">Beschrijf </w:t>
      </w:r>
      <w:r w:rsidR="00DD3281">
        <w:rPr>
          <w:rFonts w:ascii="Avenir Book" w:hAnsi="Avenir Book"/>
          <w:bCs/>
          <w:color w:val="1D7A61"/>
          <w:lang w:eastAsia="zh-CN"/>
        </w:rPr>
        <w:t>de waaruit de multidisciplinaire behandeling zal bestaan, we</w:t>
      </w:r>
      <w:r w:rsidR="00DD3281" w:rsidRPr="00DD3281">
        <w:rPr>
          <w:rFonts w:ascii="Avenir Book" w:hAnsi="Avenir Book"/>
          <w:bCs/>
          <w:color w:val="1D7A61"/>
          <w:lang w:eastAsia="zh-CN"/>
        </w:rPr>
        <w:t>lke richtlijnen gevolgd worden</w:t>
      </w:r>
      <w:r w:rsidR="00DD3281">
        <w:rPr>
          <w:rFonts w:ascii="Avenir Book" w:hAnsi="Avenir Book"/>
          <w:bCs/>
          <w:color w:val="1D7A61"/>
          <w:lang w:eastAsia="zh-CN"/>
        </w:rPr>
        <w:t>, financiering en de eventuele randv</w:t>
      </w:r>
      <w:r w:rsidR="00DD3281" w:rsidRPr="00DD3281">
        <w:rPr>
          <w:rFonts w:ascii="Avenir Book" w:hAnsi="Avenir Book"/>
          <w:bCs/>
          <w:color w:val="1D7A61"/>
          <w:lang w:eastAsia="zh-CN"/>
        </w:rPr>
        <w:t>oorwaarden</w:t>
      </w:r>
      <w:r w:rsidR="00DD3281">
        <w:rPr>
          <w:rFonts w:ascii="Avenir Book" w:hAnsi="Avenir Book"/>
          <w:bCs/>
          <w:color w:val="1D7A61"/>
          <w:lang w:eastAsia="zh-CN"/>
        </w:rPr>
        <w:t xml:space="preserve"> </w:t>
      </w:r>
    </w:p>
    <w:p w14:paraId="6EAD04D0" w14:textId="77777777" w:rsidR="00304553" w:rsidRPr="00304553" w:rsidRDefault="00304553" w:rsidP="00304553">
      <w:pPr>
        <w:pStyle w:val="Lijstalinea"/>
        <w:rPr>
          <w:rFonts w:ascii="Avenir Book" w:hAnsi="Avenir Book"/>
          <w:b/>
          <w:color w:val="1D7A61"/>
          <w:lang w:eastAsia="zh-CN"/>
        </w:rPr>
      </w:pPr>
    </w:p>
    <w:p w14:paraId="6D047FD1" w14:textId="77777777" w:rsidR="0046603D" w:rsidRPr="009A3E44" w:rsidRDefault="0046603D" w:rsidP="0046603D">
      <w:pPr>
        <w:pStyle w:val="Lijstalinea"/>
        <w:numPr>
          <w:ilvl w:val="0"/>
          <w:numId w:val="2"/>
        </w:numPr>
        <w:rPr>
          <w:rFonts w:ascii="Avenir Book" w:hAnsi="Avenir Book" w:cs="Arial-BoldMT"/>
          <w:b/>
          <w:color w:val="1D7A61"/>
        </w:rPr>
      </w:pPr>
      <w:r w:rsidRPr="009A3E44">
        <w:rPr>
          <w:rFonts w:ascii="Avenir Book" w:hAnsi="Avenir Book"/>
          <w:b/>
          <w:color w:val="1D7A61"/>
        </w:rPr>
        <w:t>Beschrijf de organisatie en samenhang van de zorg</w:t>
      </w:r>
    </w:p>
    <w:p w14:paraId="60A87055" w14:textId="77777777" w:rsidR="0046603D" w:rsidRDefault="0046603D" w:rsidP="0046603D">
      <w:pPr>
        <w:pStyle w:val="Lijstalinea"/>
        <w:numPr>
          <w:ilvl w:val="0"/>
          <w:numId w:val="19"/>
        </w:numPr>
        <w:spacing w:line="276" w:lineRule="auto"/>
        <w:rPr>
          <w:rFonts w:ascii="Avenir Book" w:hAnsi="Avenir Book" w:cs="Arial-BoldMT"/>
          <w:bCs/>
          <w:color w:val="1D7A61"/>
        </w:rPr>
      </w:pPr>
      <w:r w:rsidRPr="00CA064D">
        <w:rPr>
          <w:rFonts w:ascii="Avenir Book" w:hAnsi="Avenir Book" w:cs="Arial-BoldMT"/>
          <w:bCs/>
          <w:color w:val="1D7A61"/>
        </w:rPr>
        <w:lastRenderedPageBreak/>
        <w:t>Denk ook aan sociaal domein, andere zorgpartners (zoals 2</w:t>
      </w:r>
      <w:r w:rsidRPr="00CA064D">
        <w:rPr>
          <w:rFonts w:ascii="Avenir Book" w:hAnsi="Avenir Book" w:cs="Arial-BoldMT"/>
          <w:bCs/>
          <w:color w:val="1D7A61"/>
          <w:vertAlign w:val="superscript"/>
        </w:rPr>
        <w:t>e</w:t>
      </w:r>
      <w:r w:rsidRPr="00CA064D">
        <w:rPr>
          <w:rFonts w:ascii="Avenir Book" w:hAnsi="Avenir Book" w:cs="Arial-BoldMT"/>
          <w:bCs/>
          <w:color w:val="1D7A61"/>
        </w:rPr>
        <w:t xml:space="preserve"> lijn)</w:t>
      </w:r>
    </w:p>
    <w:p w14:paraId="38EA4D03" w14:textId="065EAA2A" w:rsidR="0046603D" w:rsidRDefault="0046603D" w:rsidP="0046603D">
      <w:pPr>
        <w:pStyle w:val="Lijstalinea"/>
        <w:numPr>
          <w:ilvl w:val="0"/>
          <w:numId w:val="19"/>
        </w:numPr>
        <w:spacing w:line="276" w:lineRule="auto"/>
        <w:rPr>
          <w:rFonts w:ascii="Avenir Book" w:hAnsi="Avenir Book"/>
          <w:bCs/>
          <w:color w:val="1D7A61"/>
        </w:rPr>
      </w:pPr>
      <w:bookmarkStart w:id="0" w:name="_Hlk103771555"/>
      <w:r w:rsidRPr="009D11C1">
        <w:rPr>
          <w:rFonts w:ascii="Avenir Book" w:hAnsi="Avenir Book"/>
          <w:bCs/>
          <w:color w:val="1D7A61"/>
        </w:rPr>
        <w:t>Welke zorg, activiteiten of doelgroep horen wel en niet tot het zorgprogramma</w:t>
      </w:r>
      <w:bookmarkEnd w:id="0"/>
      <w:r w:rsidRPr="009D11C1">
        <w:rPr>
          <w:rFonts w:ascii="Avenir Book" w:hAnsi="Avenir Book"/>
          <w:bCs/>
          <w:color w:val="1D7A61"/>
        </w:rPr>
        <w:t xml:space="preserve"> / projectplan</w:t>
      </w:r>
    </w:p>
    <w:p w14:paraId="79D2BDE9" w14:textId="77777777" w:rsidR="0046603D" w:rsidRPr="0046603D" w:rsidRDefault="0046603D" w:rsidP="0046603D">
      <w:pPr>
        <w:pStyle w:val="Lijstalinea"/>
        <w:numPr>
          <w:ilvl w:val="0"/>
          <w:numId w:val="19"/>
        </w:numPr>
        <w:spacing w:line="276" w:lineRule="auto"/>
        <w:rPr>
          <w:rFonts w:ascii="Avenir Book" w:hAnsi="Avenir Book" w:cs="Arial-BoldMT"/>
          <w:bCs/>
          <w:color w:val="1D7A61"/>
        </w:rPr>
      </w:pPr>
      <w:r w:rsidRPr="0046603D">
        <w:rPr>
          <w:rFonts w:ascii="Avenir Book" w:hAnsi="Avenir Book" w:cs="Arial-BoldMT"/>
          <w:bCs/>
          <w:color w:val="1D7A61"/>
        </w:rPr>
        <w:t>Rollen en verantwoordelijkheden</w:t>
      </w:r>
    </w:p>
    <w:p w14:paraId="7C198DEE" w14:textId="7C8568D6" w:rsidR="00A547C3" w:rsidRDefault="00A547C3" w:rsidP="00A547C3">
      <w:pPr>
        <w:pStyle w:val="Lijstalinea"/>
        <w:rPr>
          <w:rFonts w:ascii="Avenir Book" w:hAnsi="Avenir Book"/>
          <w:b/>
          <w:color w:val="1D7A61"/>
          <w:sz w:val="28"/>
        </w:rPr>
      </w:pPr>
    </w:p>
    <w:p w14:paraId="2D3EC61D" w14:textId="3F2F16A1" w:rsidR="00DD3281" w:rsidRPr="009A3E44" w:rsidRDefault="009A3E44" w:rsidP="005949DA">
      <w:pPr>
        <w:pStyle w:val="Lijstalinea"/>
        <w:numPr>
          <w:ilvl w:val="0"/>
          <w:numId w:val="2"/>
        </w:numPr>
        <w:spacing w:line="276" w:lineRule="auto"/>
        <w:rPr>
          <w:rFonts w:ascii="Avenir Book" w:hAnsi="Avenir Book"/>
          <w:b/>
          <w:color w:val="1D7A61"/>
        </w:rPr>
      </w:pPr>
      <w:r>
        <w:rPr>
          <w:rFonts w:ascii="Avenir Book" w:hAnsi="Avenir Book" w:cs="Arial-BoldMT"/>
          <w:b/>
          <w:color w:val="1D7A61"/>
        </w:rPr>
        <w:t xml:space="preserve">Uitvoering </w:t>
      </w:r>
    </w:p>
    <w:p w14:paraId="3C70507C" w14:textId="632FB9D7" w:rsidR="009A3E44" w:rsidRPr="009A3E44" w:rsidRDefault="009A3E44" w:rsidP="009A3E44">
      <w:pPr>
        <w:pStyle w:val="Lijstalinea"/>
        <w:spacing w:line="276" w:lineRule="auto"/>
        <w:ind w:left="720"/>
        <w:rPr>
          <w:rFonts w:ascii="Avenir Book" w:hAnsi="Avenir Book"/>
          <w:bCs/>
          <w:i/>
          <w:iCs/>
          <w:color w:val="1D7A61"/>
        </w:rPr>
      </w:pPr>
      <w:r w:rsidRPr="009A3E44">
        <w:rPr>
          <w:rFonts w:ascii="Avenir Book" w:hAnsi="Avenir Book"/>
          <w:bCs/>
          <w:i/>
          <w:iCs/>
          <w:color w:val="1D7A61"/>
        </w:rPr>
        <w:t>Beschrijf werkwijze, samenwerking</w:t>
      </w:r>
      <w:r>
        <w:rPr>
          <w:rFonts w:ascii="Avenir Book" w:hAnsi="Avenir Book"/>
          <w:bCs/>
          <w:i/>
          <w:iCs/>
          <w:color w:val="1D7A61"/>
        </w:rPr>
        <w:t>, samenhang</w:t>
      </w:r>
      <w:r w:rsidRPr="009A3E44">
        <w:rPr>
          <w:rFonts w:ascii="Avenir Book" w:hAnsi="Avenir Book"/>
          <w:bCs/>
          <w:i/>
          <w:iCs/>
          <w:color w:val="1D7A61"/>
        </w:rPr>
        <w:t xml:space="preserve"> en het zorgproces én geeft dit ook weer in een</w:t>
      </w:r>
      <w:r>
        <w:rPr>
          <w:rFonts w:ascii="Avenir Book" w:hAnsi="Avenir Book"/>
          <w:bCs/>
          <w:i/>
          <w:iCs/>
          <w:color w:val="1D7A61"/>
        </w:rPr>
        <w:t xml:space="preserve"> stroomdiagram (bijlage 3)</w:t>
      </w:r>
    </w:p>
    <w:p w14:paraId="0C83EEE4" w14:textId="77777777" w:rsidR="009A3E44" w:rsidRPr="00DD3281" w:rsidRDefault="009A3E44" w:rsidP="009A3E44">
      <w:pPr>
        <w:pStyle w:val="Lijstalinea"/>
        <w:spacing w:line="276" w:lineRule="auto"/>
        <w:ind w:left="720"/>
        <w:rPr>
          <w:rFonts w:ascii="Avenir Book" w:hAnsi="Avenir Book"/>
          <w:b/>
          <w:color w:val="1D7A61"/>
        </w:rPr>
      </w:pPr>
    </w:p>
    <w:p w14:paraId="7091ADDC" w14:textId="77777777" w:rsidR="004414D1" w:rsidRPr="004414D1" w:rsidRDefault="004414D1" w:rsidP="004414D1">
      <w:pPr>
        <w:pStyle w:val="Lijstalinea"/>
        <w:numPr>
          <w:ilvl w:val="0"/>
          <w:numId w:val="14"/>
        </w:numPr>
        <w:spacing w:line="276" w:lineRule="auto"/>
        <w:rPr>
          <w:rFonts w:ascii="Avenir Book" w:hAnsi="Avenir Book" w:cs="Arial-BoldMT"/>
          <w:bCs/>
          <w:color w:val="1D7A61"/>
        </w:rPr>
      </w:pPr>
      <w:r w:rsidRPr="004414D1">
        <w:rPr>
          <w:rFonts w:ascii="Avenir Book" w:hAnsi="Avenir Book" w:cs="Arial-BoldMT"/>
          <w:bCs/>
          <w:color w:val="1D7A61"/>
        </w:rPr>
        <w:t xml:space="preserve">Verwijzing </w:t>
      </w:r>
    </w:p>
    <w:p w14:paraId="5AB8A4AA" w14:textId="5C70DB15" w:rsidR="00DD3281" w:rsidRPr="004414D1" w:rsidRDefault="00DD3281" w:rsidP="004414D1">
      <w:pPr>
        <w:pStyle w:val="Lijstalinea"/>
        <w:numPr>
          <w:ilvl w:val="0"/>
          <w:numId w:val="14"/>
        </w:numPr>
        <w:spacing w:line="276" w:lineRule="auto"/>
        <w:rPr>
          <w:rFonts w:ascii="Avenir Book" w:hAnsi="Avenir Book" w:cs="Arial-BoldMT"/>
          <w:bCs/>
          <w:color w:val="1D7A61"/>
        </w:rPr>
      </w:pPr>
      <w:r w:rsidRPr="004414D1">
        <w:rPr>
          <w:rFonts w:ascii="Avenir Book" w:hAnsi="Avenir Book" w:cs="Arial-BoldMT"/>
          <w:bCs/>
          <w:color w:val="1D7A61"/>
        </w:rPr>
        <w:t>Intake</w:t>
      </w:r>
    </w:p>
    <w:p w14:paraId="4015EFA4" w14:textId="5016DC5D" w:rsidR="004414D1" w:rsidRDefault="00DD3281" w:rsidP="004414D1">
      <w:pPr>
        <w:pStyle w:val="Lijstalinea"/>
        <w:numPr>
          <w:ilvl w:val="0"/>
          <w:numId w:val="14"/>
        </w:numPr>
        <w:spacing w:line="276" w:lineRule="auto"/>
        <w:rPr>
          <w:rFonts w:ascii="Avenir Book" w:hAnsi="Avenir Book" w:cs="Arial-BoldMT"/>
          <w:bCs/>
          <w:color w:val="1D7A61"/>
        </w:rPr>
      </w:pPr>
      <w:r w:rsidRPr="004414D1">
        <w:rPr>
          <w:rFonts w:ascii="Avenir Book" w:hAnsi="Avenir Book" w:cs="Arial-BoldMT"/>
          <w:bCs/>
          <w:color w:val="1D7A61"/>
        </w:rPr>
        <w:t>Behandeling</w:t>
      </w:r>
      <w:r w:rsidR="004414D1">
        <w:rPr>
          <w:rFonts w:ascii="Avenir Book" w:hAnsi="Avenir Book" w:cs="Arial-BoldMT"/>
          <w:bCs/>
          <w:color w:val="1D7A61"/>
        </w:rPr>
        <w:t xml:space="preserve"> (behandelteam, communicatie tussen zorgverleners en met patiënt)</w:t>
      </w:r>
    </w:p>
    <w:p w14:paraId="49590EF1" w14:textId="5EACCB9B" w:rsidR="00DD3281" w:rsidRPr="004414D1" w:rsidRDefault="00DD3281" w:rsidP="004414D1">
      <w:pPr>
        <w:pStyle w:val="Lijstalinea"/>
        <w:numPr>
          <w:ilvl w:val="0"/>
          <w:numId w:val="14"/>
        </w:numPr>
        <w:spacing w:line="276" w:lineRule="auto"/>
        <w:rPr>
          <w:rFonts w:ascii="Avenir Book" w:hAnsi="Avenir Book" w:cs="Arial-BoldMT"/>
          <w:bCs/>
          <w:color w:val="1D7A61"/>
        </w:rPr>
      </w:pPr>
      <w:r w:rsidRPr="004414D1">
        <w:rPr>
          <w:rFonts w:ascii="Avenir Book" w:hAnsi="Avenir Book" w:cs="Arial-BoldMT"/>
          <w:bCs/>
          <w:color w:val="1D7A61"/>
        </w:rPr>
        <w:t xml:space="preserve">Regie </w:t>
      </w:r>
      <w:r w:rsidR="004414D1" w:rsidRPr="004414D1">
        <w:rPr>
          <w:rFonts w:ascii="Avenir Book" w:hAnsi="Avenir Book"/>
          <w:color w:val="098164"/>
        </w:rPr>
        <w:t>(patiënt en zorgverlener)</w:t>
      </w:r>
    </w:p>
    <w:p w14:paraId="5E6FE541" w14:textId="77777777" w:rsidR="004414D1" w:rsidRDefault="00DD3281" w:rsidP="004414D1">
      <w:pPr>
        <w:pStyle w:val="Lijstalinea"/>
        <w:numPr>
          <w:ilvl w:val="0"/>
          <w:numId w:val="14"/>
        </w:numPr>
        <w:spacing w:line="276" w:lineRule="auto"/>
        <w:rPr>
          <w:rFonts w:ascii="Avenir Book" w:hAnsi="Avenir Book" w:cs="Arial-BoldMT"/>
          <w:bCs/>
          <w:color w:val="1D7A61"/>
        </w:rPr>
      </w:pPr>
      <w:r w:rsidRPr="004414D1">
        <w:rPr>
          <w:rFonts w:ascii="Avenir Book" w:hAnsi="Avenir Book" w:cs="Arial-BoldMT"/>
          <w:bCs/>
          <w:color w:val="1D7A61"/>
        </w:rPr>
        <w:t>Patiënten informatie (</w:t>
      </w:r>
      <w:r w:rsidR="004414D1">
        <w:rPr>
          <w:rFonts w:ascii="Avenir Book" w:hAnsi="Avenir Book" w:cs="Arial-BoldMT"/>
          <w:bCs/>
          <w:color w:val="1D7A61"/>
        </w:rPr>
        <w:t xml:space="preserve">bekendheid programma, </w:t>
      </w:r>
      <w:r w:rsidRPr="004414D1">
        <w:rPr>
          <w:rFonts w:ascii="Avenir Book" w:hAnsi="Avenir Book" w:cs="Arial-BoldMT"/>
          <w:bCs/>
          <w:color w:val="1D7A61"/>
        </w:rPr>
        <w:t>folder, website</w:t>
      </w:r>
      <w:r w:rsidR="004414D1">
        <w:rPr>
          <w:rFonts w:ascii="Avenir Book" w:hAnsi="Avenir Book" w:cs="Arial-BoldMT"/>
          <w:bCs/>
          <w:color w:val="1D7A61"/>
        </w:rPr>
        <w:t xml:space="preserve">, </w:t>
      </w:r>
      <w:proofErr w:type="spellStart"/>
      <w:r w:rsidR="004414D1">
        <w:rPr>
          <w:rFonts w:ascii="Avenir Book" w:hAnsi="Avenir Book" w:cs="Arial-BoldMT"/>
          <w:bCs/>
          <w:color w:val="1D7A61"/>
        </w:rPr>
        <w:t>social</w:t>
      </w:r>
      <w:proofErr w:type="spellEnd"/>
      <w:r w:rsidR="004414D1">
        <w:rPr>
          <w:rFonts w:ascii="Avenir Book" w:hAnsi="Avenir Book" w:cs="Arial-BoldMT"/>
          <w:bCs/>
          <w:color w:val="1D7A61"/>
        </w:rPr>
        <w:t xml:space="preserve"> media</w:t>
      </w:r>
      <w:r w:rsidRPr="004414D1">
        <w:rPr>
          <w:rFonts w:ascii="Avenir Book" w:hAnsi="Avenir Book" w:cs="Arial-BoldMT"/>
          <w:bCs/>
          <w:color w:val="1D7A61"/>
        </w:rPr>
        <w:t>)</w:t>
      </w:r>
    </w:p>
    <w:p w14:paraId="2765C180" w14:textId="77777777" w:rsidR="009A3E44" w:rsidRPr="0046603D" w:rsidRDefault="009A3E44" w:rsidP="0046603D">
      <w:pPr>
        <w:rPr>
          <w:rFonts w:ascii="Avenir Book" w:hAnsi="Avenir Book"/>
          <w:b/>
          <w:color w:val="1D7A61"/>
        </w:rPr>
      </w:pPr>
    </w:p>
    <w:p w14:paraId="4B6286BD" w14:textId="77777777" w:rsidR="009A3E44" w:rsidRPr="009A3E44" w:rsidRDefault="009A3E44" w:rsidP="009A3E44">
      <w:pPr>
        <w:pStyle w:val="Lijstalinea"/>
        <w:spacing w:line="276" w:lineRule="auto"/>
        <w:ind w:left="720"/>
        <w:rPr>
          <w:rFonts w:ascii="Avenir Book" w:hAnsi="Avenir Book" w:cs="Arial-BoldMT"/>
          <w:bCs/>
          <w:color w:val="1D7A61"/>
        </w:rPr>
      </w:pPr>
    </w:p>
    <w:p w14:paraId="65E865C4" w14:textId="64798982" w:rsidR="00496C16" w:rsidRPr="009A3E44" w:rsidRDefault="00DE175B" w:rsidP="009A3E44">
      <w:pPr>
        <w:pStyle w:val="Lijstalinea"/>
        <w:numPr>
          <w:ilvl w:val="0"/>
          <w:numId w:val="2"/>
        </w:numPr>
        <w:spacing w:line="276" w:lineRule="auto"/>
        <w:rPr>
          <w:rFonts w:ascii="Avenir Book" w:hAnsi="Avenir Book" w:cs="Arial-BoldMT"/>
          <w:bCs/>
          <w:color w:val="1D7A61"/>
        </w:rPr>
      </w:pPr>
      <w:r w:rsidRPr="009A3E44">
        <w:rPr>
          <w:rFonts w:ascii="Avenir Book" w:hAnsi="Avenir Book" w:cs="Arial-BoldMT"/>
          <w:b/>
          <w:color w:val="1D7A61"/>
        </w:rPr>
        <w:t>Monitoring</w:t>
      </w:r>
    </w:p>
    <w:p w14:paraId="56E6B01B" w14:textId="5DC42554" w:rsidR="00496C16" w:rsidRPr="00496C16" w:rsidRDefault="00496C16" w:rsidP="00496C16">
      <w:pPr>
        <w:pStyle w:val="Lijstalinea"/>
        <w:spacing w:line="276" w:lineRule="auto"/>
        <w:ind w:left="720"/>
        <w:rPr>
          <w:rFonts w:ascii="Avenir Book" w:hAnsi="Avenir Book" w:cs="Arial-BoldMT"/>
          <w:bCs/>
          <w:color w:val="1D7A61"/>
        </w:rPr>
      </w:pPr>
      <w:r w:rsidRPr="00496C16">
        <w:rPr>
          <w:rFonts w:ascii="Avenir Book" w:hAnsi="Avenir Book"/>
          <w:color w:val="1D7A61"/>
        </w:rPr>
        <w:t>Beschrijf de kwaliteitsindicatoren</w:t>
      </w:r>
      <w:r w:rsidRPr="00496C16">
        <w:rPr>
          <w:rFonts w:ascii="Avenir Book" w:hAnsi="Avenir Book"/>
          <w:color w:val="1D7A61"/>
        </w:rPr>
        <w:br/>
        <w:t xml:space="preserve">Hoe wordt gemeten of we de doelstellingen van het </w:t>
      </w:r>
      <w:r>
        <w:rPr>
          <w:rFonts w:ascii="Avenir Book" w:hAnsi="Avenir Book"/>
          <w:color w:val="1D7A61"/>
        </w:rPr>
        <w:t>zorg</w:t>
      </w:r>
      <w:r w:rsidRPr="00496C16">
        <w:rPr>
          <w:rFonts w:ascii="Avenir Book" w:hAnsi="Avenir Book"/>
          <w:color w:val="1D7A61"/>
        </w:rPr>
        <w:t>programma</w:t>
      </w:r>
      <w:r>
        <w:rPr>
          <w:rFonts w:ascii="Avenir Book" w:hAnsi="Avenir Book"/>
          <w:color w:val="1D7A61"/>
        </w:rPr>
        <w:t xml:space="preserve"> </w:t>
      </w:r>
      <w:r w:rsidRPr="00496C16">
        <w:rPr>
          <w:rFonts w:ascii="Avenir Book" w:hAnsi="Avenir Book"/>
          <w:color w:val="1D7A61"/>
        </w:rPr>
        <w:t>worden behaald. Beschrijf de haalbare en meetbare resultaat</w:t>
      </w:r>
      <w:r>
        <w:rPr>
          <w:rFonts w:ascii="Avenir Book" w:hAnsi="Avenir Book"/>
          <w:color w:val="1D7A61"/>
        </w:rPr>
        <w:t>,-</w:t>
      </w:r>
      <w:r w:rsidRPr="00496C16">
        <w:rPr>
          <w:rFonts w:ascii="Avenir Book" w:hAnsi="Avenir Book"/>
          <w:color w:val="1D7A61"/>
        </w:rPr>
        <w:t xml:space="preserve"> of procesindicatoren </w:t>
      </w:r>
    </w:p>
    <w:p w14:paraId="6AFEDB57" w14:textId="77777777" w:rsidR="00496C16" w:rsidRPr="00171419" w:rsidRDefault="00496C16" w:rsidP="00496C16">
      <w:pPr>
        <w:pStyle w:val="Lijstalinea"/>
        <w:rPr>
          <w:rFonts w:ascii="Avenir Book" w:hAnsi="Avenir Book"/>
          <w:color w:val="1D7A61"/>
        </w:rPr>
      </w:pPr>
    </w:p>
    <w:p w14:paraId="4E318926" w14:textId="2AF9DD42" w:rsidR="00496C16" w:rsidRPr="00171419" w:rsidRDefault="00496C16" w:rsidP="00496C16">
      <w:pPr>
        <w:pStyle w:val="Lijstalinea"/>
        <w:spacing w:line="276" w:lineRule="auto"/>
        <w:ind w:left="720"/>
        <w:rPr>
          <w:rFonts w:ascii="Avenir Book" w:hAnsi="Avenir Book"/>
          <w:color w:val="1D7A61"/>
        </w:rPr>
      </w:pPr>
      <w:r w:rsidRPr="00171419">
        <w:rPr>
          <w:rFonts w:ascii="Avenir Book" w:hAnsi="Avenir Book"/>
          <w:color w:val="1D7A61"/>
        </w:rPr>
        <w:t>Beschrijf hoe de uitvoering van het programma wordt vervolgt en geëvalueerd.</w:t>
      </w:r>
      <w:r w:rsidRPr="00171419">
        <w:rPr>
          <w:rFonts w:ascii="Avenir Book" w:hAnsi="Avenir Book"/>
          <w:color w:val="1D7A61"/>
        </w:rPr>
        <w:br/>
        <w:t>Tip: denk ook aan patiënten participatie</w:t>
      </w:r>
      <w:r w:rsidR="00A25C00">
        <w:rPr>
          <w:rFonts w:ascii="Avenir Book" w:hAnsi="Avenir Book"/>
          <w:color w:val="1D7A61"/>
        </w:rPr>
        <w:t>.</w:t>
      </w:r>
      <w:r w:rsidRPr="00171419">
        <w:rPr>
          <w:rFonts w:ascii="Avenir Book" w:hAnsi="Avenir Book"/>
          <w:color w:val="1D7A61"/>
        </w:rPr>
        <w:t xml:space="preserve"> </w:t>
      </w:r>
    </w:p>
    <w:p w14:paraId="6F7E60CC" w14:textId="77777777" w:rsidR="00496C16" w:rsidRPr="00DE175B" w:rsidRDefault="00496C16" w:rsidP="00496C16">
      <w:pPr>
        <w:pStyle w:val="Lijstalinea"/>
        <w:spacing w:line="276" w:lineRule="auto"/>
        <w:ind w:left="720"/>
        <w:rPr>
          <w:rFonts w:ascii="Avenir Book" w:hAnsi="Avenir Book" w:cs="Arial-BoldMT"/>
          <w:bCs/>
          <w:color w:val="1D7A61"/>
        </w:rPr>
      </w:pPr>
    </w:p>
    <w:p w14:paraId="4CD369C9" w14:textId="5A029D0B" w:rsidR="00CA064D" w:rsidRPr="00496C16" w:rsidRDefault="00A25C00" w:rsidP="00496C16">
      <w:pPr>
        <w:spacing w:line="276" w:lineRule="auto"/>
        <w:ind w:firstLine="708"/>
        <w:rPr>
          <w:rFonts w:ascii="Avenir Book" w:hAnsi="Avenir Book" w:cs="Arial-BoldMT"/>
          <w:bCs/>
          <w:color w:val="1D7A61"/>
        </w:rPr>
      </w:pPr>
      <w:r>
        <w:rPr>
          <w:rFonts w:ascii="Avenir Book" w:hAnsi="Avenir Book" w:cs="Arial-BoldMT"/>
          <w:bCs/>
          <w:color w:val="1D7A61"/>
        </w:rPr>
        <w:t>Is d</w:t>
      </w:r>
      <w:r w:rsidR="00DE175B" w:rsidRPr="00496C16">
        <w:rPr>
          <w:rFonts w:ascii="Avenir Book" w:hAnsi="Avenir Book" w:cs="Arial-BoldMT"/>
          <w:bCs/>
          <w:color w:val="1D7A61"/>
        </w:rPr>
        <w:t>eskundigheidsbevordering</w:t>
      </w:r>
      <w:r>
        <w:rPr>
          <w:rFonts w:ascii="Avenir Book" w:hAnsi="Avenir Book" w:cs="Arial-BoldMT"/>
          <w:bCs/>
          <w:color w:val="1D7A61"/>
        </w:rPr>
        <w:t xml:space="preserve"> nodig?</w:t>
      </w:r>
    </w:p>
    <w:p w14:paraId="07EF5965" w14:textId="77777777" w:rsidR="00496C16" w:rsidRDefault="00496C16" w:rsidP="00496C16">
      <w:pPr>
        <w:pStyle w:val="Lijstalinea"/>
        <w:spacing w:line="276" w:lineRule="auto"/>
        <w:ind w:left="1572"/>
        <w:rPr>
          <w:rFonts w:ascii="Avenir Book" w:hAnsi="Avenir Book" w:cs="Arial-BoldMT"/>
          <w:bCs/>
          <w:color w:val="1D7A61"/>
        </w:rPr>
      </w:pPr>
    </w:p>
    <w:p w14:paraId="695BD7EC" w14:textId="40ADF7C5" w:rsidR="00CA064D" w:rsidRDefault="00CA064D" w:rsidP="00CA064D">
      <w:pPr>
        <w:spacing w:line="276" w:lineRule="auto"/>
        <w:rPr>
          <w:rFonts w:ascii="Avenir Book" w:hAnsi="Avenir Book" w:cs="Arial-BoldMT"/>
          <w:bCs/>
          <w:color w:val="1D7A61"/>
        </w:rPr>
      </w:pPr>
    </w:p>
    <w:p w14:paraId="0F95EFF0" w14:textId="280B451B" w:rsidR="00DE175B" w:rsidRPr="00CA064D" w:rsidRDefault="00CA064D" w:rsidP="00CA064D">
      <w:pPr>
        <w:spacing w:line="276" w:lineRule="auto"/>
        <w:rPr>
          <w:rFonts w:ascii="Avenir Book" w:hAnsi="Avenir Book" w:cs="Arial-BoldMT"/>
          <w:bCs/>
          <w:color w:val="1D7A61"/>
        </w:rPr>
      </w:pPr>
      <w:r>
        <w:rPr>
          <w:rFonts w:ascii="Avenir Book" w:hAnsi="Avenir Book" w:cs="Arial-BoldMT"/>
          <w:bCs/>
          <w:color w:val="1D7A61"/>
        </w:rPr>
        <w:t xml:space="preserve">Bijlage 1 </w:t>
      </w:r>
      <w:r>
        <w:rPr>
          <w:rFonts w:ascii="Avenir Book" w:hAnsi="Avenir Book" w:cs="Arial-BoldMT"/>
          <w:bCs/>
          <w:color w:val="1D7A61"/>
        </w:rPr>
        <w:tab/>
      </w:r>
      <w:r w:rsidR="00DE175B" w:rsidRPr="00CA064D">
        <w:rPr>
          <w:rFonts w:ascii="Avenir Book" w:hAnsi="Avenir Book" w:cs="Arial-BoldMT"/>
          <w:b/>
          <w:color w:val="1D7A61"/>
        </w:rPr>
        <w:t>Implementatieplan</w:t>
      </w:r>
    </w:p>
    <w:p w14:paraId="37671470" w14:textId="77777777" w:rsidR="005A1D44" w:rsidRPr="005A1D44" w:rsidRDefault="005A1D44" w:rsidP="005A1D44">
      <w:pPr>
        <w:pStyle w:val="Lijstalinea"/>
        <w:spacing w:line="276" w:lineRule="auto"/>
        <w:ind w:left="720"/>
        <w:rPr>
          <w:rFonts w:ascii="Avenir Book" w:hAnsi="Avenir Book"/>
          <w:b/>
          <w:color w:val="1D7A6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5"/>
        <w:gridCol w:w="2497"/>
        <w:gridCol w:w="1603"/>
        <w:gridCol w:w="1715"/>
        <w:gridCol w:w="1356"/>
      </w:tblGrid>
      <w:tr w:rsidR="00CA064D" w:rsidRPr="00D91F48" w14:paraId="01AD307F" w14:textId="22A64E14" w:rsidTr="00CA064D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F64D846" w14:textId="2045EDA8" w:rsidR="00CA064D" w:rsidRPr="00D91F48" w:rsidRDefault="00CA064D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Activiteit / actie</w:t>
            </w: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AC9FAF5" w14:textId="0296C4DF" w:rsidR="00CA064D" w:rsidRPr="00D91F48" w:rsidRDefault="00CA064D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Wie</w:t>
            </w:r>
            <w:r w:rsidR="00496C16">
              <w:rPr>
                <w:rFonts w:ascii="Avenir Book" w:hAnsi="Avenir Book"/>
                <w:b/>
                <w:color w:val="1D7A61"/>
              </w:rPr>
              <w:t xml:space="preserve"> gaat het uitvoeren</w:t>
            </w: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060E20F" w14:textId="681D436D" w:rsidR="00CA064D" w:rsidRDefault="00CA064D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 xml:space="preserve">Wie </w:t>
            </w:r>
            <w:r w:rsidR="00496C16">
              <w:rPr>
                <w:rFonts w:ascii="Avenir Book" w:hAnsi="Avenir Book"/>
                <w:b/>
                <w:color w:val="1D7A61"/>
              </w:rPr>
              <w:t>b</w:t>
            </w:r>
            <w:r>
              <w:rPr>
                <w:rFonts w:ascii="Avenir Book" w:hAnsi="Avenir Book"/>
                <w:b/>
                <w:color w:val="1D7A61"/>
              </w:rPr>
              <w:t xml:space="preserve">etrekken </w:t>
            </w: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D2C803D" w14:textId="67736119" w:rsidR="00CA064D" w:rsidRDefault="00CA064D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Tijdspad</w:t>
            </w: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10E29C8" w14:textId="7B1326A8" w:rsidR="00CA064D" w:rsidRDefault="00CA064D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Begroting</w:t>
            </w:r>
          </w:p>
        </w:tc>
      </w:tr>
      <w:tr w:rsidR="00CA064D" w:rsidRPr="00D91F48" w14:paraId="437E7890" w14:textId="7765D9A9" w:rsidTr="00CA064D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C2A210C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742A9F2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F6EC175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58DF5F0" w14:textId="2FCD3B75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95C19D7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CA064D" w:rsidRPr="00D91F48" w14:paraId="0E54F5CC" w14:textId="7D5800E1" w:rsidTr="00CA064D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5E4095F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8487247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ABD324C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B1E6227" w14:textId="07008A10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426A549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CA064D" w:rsidRPr="00D91F48" w14:paraId="64A9883C" w14:textId="499FAA93" w:rsidTr="00CA064D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C664B14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B5B3268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6621919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F1F89E7" w14:textId="073F6714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D5FA711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CA064D" w:rsidRPr="00D91F48" w14:paraId="6265C4A9" w14:textId="2998EC9A" w:rsidTr="00CA064D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6DC5870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E399714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A8787D6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3396FD6" w14:textId="1C699BB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AB996FA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CA064D" w:rsidRPr="00D91F48" w14:paraId="46011517" w14:textId="6CE1D626" w:rsidTr="00CA064D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53684E6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7954EE9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C31DFF0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16539B6" w14:textId="5C72D3BD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EE16E23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CA064D" w:rsidRPr="00D91F48" w14:paraId="47A1116C" w14:textId="194AF1C9" w:rsidTr="00CA064D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292E208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7F61C1B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041C63A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C151CD4" w14:textId="6068D1B4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B2A60EB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</w:tbl>
    <w:p w14:paraId="67A8497F" w14:textId="5366F6F2" w:rsidR="005A1D44" w:rsidRDefault="005A1D44" w:rsidP="005A1D44">
      <w:pPr>
        <w:spacing w:line="276" w:lineRule="auto"/>
        <w:rPr>
          <w:rFonts w:ascii="Avenir Book" w:eastAsia="Times New Roman" w:hAnsi="Avenir Book" w:cs="Arial-BoldMT"/>
          <w:b/>
          <w:color w:val="1D7A61"/>
          <w:lang w:eastAsia="nl-NL"/>
        </w:rPr>
      </w:pPr>
    </w:p>
    <w:p w14:paraId="301C8F76" w14:textId="489FE23D" w:rsidR="00CA064D" w:rsidRDefault="00CA064D" w:rsidP="005A1D44">
      <w:pPr>
        <w:spacing w:line="276" w:lineRule="auto"/>
        <w:rPr>
          <w:rFonts w:ascii="Avenir Book" w:eastAsia="Times New Roman" w:hAnsi="Avenir Book"/>
          <w:b/>
          <w:color w:val="1D7A61"/>
          <w:lang w:eastAsia="nl-NL"/>
        </w:rPr>
      </w:pPr>
      <w:r>
        <w:rPr>
          <w:rFonts w:ascii="Avenir Book" w:eastAsia="Times New Roman" w:hAnsi="Avenir Book"/>
          <w:b/>
          <w:color w:val="1D7A61"/>
          <w:lang w:eastAsia="nl-NL"/>
        </w:rPr>
        <w:t>Bijlage 2</w:t>
      </w:r>
      <w:r>
        <w:rPr>
          <w:rFonts w:ascii="Avenir Book" w:eastAsia="Times New Roman" w:hAnsi="Avenir Book"/>
          <w:b/>
          <w:color w:val="1D7A61"/>
          <w:lang w:eastAsia="nl-NL"/>
        </w:rPr>
        <w:tab/>
        <w:t xml:space="preserve">Communicatieplan </w:t>
      </w:r>
    </w:p>
    <w:p w14:paraId="38B718AD" w14:textId="633A6882" w:rsidR="00CA064D" w:rsidRDefault="00CA064D" w:rsidP="005A1D44">
      <w:pPr>
        <w:spacing w:line="276" w:lineRule="auto"/>
        <w:rPr>
          <w:rFonts w:ascii="Avenir Book" w:hAnsi="Avenir Book"/>
          <w:color w:val="1D7A61"/>
          <w:lang w:eastAsia="zh-C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5"/>
        <w:gridCol w:w="2497"/>
        <w:gridCol w:w="1603"/>
        <w:gridCol w:w="1715"/>
        <w:gridCol w:w="1356"/>
      </w:tblGrid>
      <w:tr w:rsidR="00CA064D" w:rsidRPr="00D91F48" w14:paraId="48B4F09B" w14:textId="77777777" w:rsidTr="00926A1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22F856C" w14:textId="785B426E" w:rsidR="00CA064D" w:rsidRPr="00D91F48" w:rsidRDefault="00CA064D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Doelgroep</w:t>
            </w: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41E7905" w14:textId="2DED5188" w:rsidR="00CA064D" w:rsidRPr="00D91F48" w:rsidRDefault="00CA064D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 xml:space="preserve">Doel </w:t>
            </w: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3015872A" w14:textId="72D81616" w:rsidR="00CA064D" w:rsidRDefault="00CA064D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 xml:space="preserve">Hoe </w:t>
            </w: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4EF21A3" w14:textId="3CBD1FB2" w:rsidR="00CA064D" w:rsidRDefault="00CA064D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 xml:space="preserve">Wat  </w:t>
            </w: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4EA39B7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Begroting</w:t>
            </w:r>
          </w:p>
        </w:tc>
      </w:tr>
      <w:tr w:rsidR="00CA064D" w:rsidRPr="00D91F48" w14:paraId="7AB4DD2A" w14:textId="77777777" w:rsidTr="00926A1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07F3CF4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C5243E5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B036735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C9B2CE0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815784C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CA064D" w:rsidRPr="00D91F48" w14:paraId="29A277C1" w14:textId="77777777" w:rsidTr="00926A1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7958122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D87A5FC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7F7639B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8B4E77B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F214009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CA064D" w:rsidRPr="00D91F48" w14:paraId="26C98F8F" w14:textId="77777777" w:rsidTr="00926A1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8D902D3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84E3F15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CD6C7B9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6B8B570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7154A21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CA064D" w:rsidRPr="00D91F48" w14:paraId="552603B2" w14:textId="77777777" w:rsidTr="00926A1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D9523F0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D90707F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938AED3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E97A3B3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A6FFC12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CA064D" w:rsidRPr="00D91F48" w14:paraId="37D28763" w14:textId="77777777" w:rsidTr="00926A1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E68B69B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2322437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8A40588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7750B0D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035B7A1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CA064D" w:rsidRPr="00D91F48" w14:paraId="61E1A2AC" w14:textId="77777777" w:rsidTr="00926A1E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2A0AA06" w14:textId="77777777" w:rsidR="00CA064D" w:rsidRPr="00D91F48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2497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8A75F7B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603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806A71C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71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245A434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1356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4B94039" w14:textId="77777777" w:rsidR="00CA064D" w:rsidRDefault="00CA064D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</w:tbl>
    <w:p w14:paraId="46ADFDFC" w14:textId="77777777" w:rsidR="005A1D44" w:rsidRDefault="005A1D44" w:rsidP="005A1D44">
      <w:pPr>
        <w:spacing w:line="276" w:lineRule="auto"/>
        <w:rPr>
          <w:rFonts w:ascii="Avenir Book" w:hAnsi="Avenir Book"/>
          <w:b/>
          <w:color w:val="1D7A61"/>
        </w:rPr>
      </w:pPr>
    </w:p>
    <w:p w14:paraId="7B17CA44" w14:textId="77777777" w:rsidR="006F7D43" w:rsidRPr="006F7D43" w:rsidRDefault="006F7D43" w:rsidP="006F7D43">
      <w:pPr>
        <w:pStyle w:val="Lijstalinea"/>
        <w:ind w:left="720"/>
        <w:rPr>
          <w:rFonts w:ascii="Avenir Book" w:hAnsi="Avenir Book" w:cs="Arial-BoldMT"/>
          <w:b/>
          <w:color w:val="1D7A61"/>
        </w:rPr>
      </w:pPr>
    </w:p>
    <w:p w14:paraId="5A6C5217" w14:textId="21A37708" w:rsidR="00044E3D" w:rsidRDefault="00CA064D" w:rsidP="00CA064D">
      <w:p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 xml:space="preserve">Bijlage 3 </w:t>
      </w:r>
      <w:r w:rsidR="00496C16">
        <w:rPr>
          <w:rFonts w:ascii="Avenir Book" w:hAnsi="Avenir Book"/>
          <w:b/>
          <w:color w:val="1D7A61"/>
          <w:lang w:eastAsia="zh-CN"/>
        </w:rPr>
        <w:tab/>
      </w:r>
      <w:r>
        <w:rPr>
          <w:rFonts w:ascii="Avenir Book" w:hAnsi="Avenir Book"/>
          <w:b/>
          <w:color w:val="1D7A61"/>
          <w:lang w:eastAsia="zh-CN"/>
        </w:rPr>
        <w:t>Zorgproces in stroomdiagram</w:t>
      </w:r>
    </w:p>
    <w:p w14:paraId="171A382A" w14:textId="77777777" w:rsidR="00496C16" w:rsidRDefault="00496C16" w:rsidP="00CA064D">
      <w:pPr>
        <w:rPr>
          <w:rFonts w:ascii="Avenir Book" w:hAnsi="Avenir Book"/>
          <w:b/>
          <w:color w:val="1D7A61"/>
          <w:lang w:eastAsia="zh-CN"/>
        </w:rPr>
      </w:pPr>
    </w:p>
    <w:p w14:paraId="6F2B7670" w14:textId="29B80B8D" w:rsidR="00CA064D" w:rsidRDefault="00CA064D" w:rsidP="00CA064D">
      <w:p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 xml:space="preserve">Bijlage 4 </w:t>
      </w:r>
      <w:r>
        <w:rPr>
          <w:rFonts w:ascii="Avenir Book" w:hAnsi="Avenir Book"/>
          <w:b/>
          <w:color w:val="1D7A61"/>
          <w:lang w:eastAsia="zh-CN"/>
        </w:rPr>
        <w:tab/>
        <w:t>Werkinstructie</w:t>
      </w:r>
    </w:p>
    <w:p w14:paraId="149FE682" w14:textId="555ACB3D" w:rsidR="00CA064D" w:rsidRDefault="00CA064D" w:rsidP="00CA064D">
      <w:pPr>
        <w:rPr>
          <w:rFonts w:ascii="Avenir Book" w:hAnsi="Avenir Book"/>
          <w:b/>
          <w:color w:val="1D7A61"/>
          <w:lang w:eastAsia="zh-CN"/>
        </w:rPr>
      </w:pPr>
    </w:p>
    <w:p w14:paraId="1733BDFA" w14:textId="691B8CE8" w:rsidR="00CA064D" w:rsidRDefault="00CA064D" w:rsidP="00CA064D">
      <w:p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>Bijlage 5</w:t>
      </w:r>
      <w:r>
        <w:rPr>
          <w:rFonts w:ascii="Avenir Book" w:hAnsi="Avenir Book"/>
          <w:b/>
          <w:color w:val="1D7A61"/>
          <w:lang w:eastAsia="zh-CN"/>
        </w:rPr>
        <w:tab/>
        <w:t>Evaluatieproces</w:t>
      </w:r>
    </w:p>
    <w:p w14:paraId="60F97FE3" w14:textId="5EAC1EF9" w:rsidR="009D5610" w:rsidRDefault="009D5610" w:rsidP="00CA064D">
      <w:pPr>
        <w:rPr>
          <w:rFonts w:ascii="Avenir Book" w:hAnsi="Avenir Book"/>
          <w:b/>
          <w:color w:val="1D7A61"/>
          <w:lang w:eastAsia="zh-CN"/>
        </w:rPr>
      </w:pPr>
    </w:p>
    <w:p w14:paraId="7D4F54AE" w14:textId="29EF5181" w:rsidR="00496C16" w:rsidRDefault="009D5610" w:rsidP="00CA064D">
      <w:pPr>
        <w:rPr>
          <w:rFonts w:ascii="Avenir Book" w:hAnsi="Avenir Book"/>
          <w:b/>
          <w:color w:val="1D7A61"/>
          <w:lang w:eastAsia="zh-CN"/>
        </w:rPr>
      </w:pPr>
      <w:r>
        <w:rPr>
          <w:rFonts w:ascii="Avenir Book" w:hAnsi="Avenir Book"/>
          <w:b/>
          <w:color w:val="1D7A61"/>
          <w:lang w:eastAsia="zh-CN"/>
        </w:rPr>
        <w:t xml:space="preserve">Bijlage 6 </w:t>
      </w:r>
      <w:r>
        <w:rPr>
          <w:rFonts w:ascii="Avenir Book" w:hAnsi="Avenir Book"/>
          <w:b/>
          <w:color w:val="1D7A61"/>
          <w:lang w:eastAsia="zh-CN"/>
        </w:rPr>
        <w:tab/>
      </w:r>
      <w:r w:rsidR="00496C16">
        <w:rPr>
          <w:rFonts w:ascii="Avenir Book" w:hAnsi="Avenir Book"/>
          <w:b/>
          <w:color w:val="1D7A61"/>
          <w:lang w:eastAsia="zh-CN"/>
        </w:rPr>
        <w:t>Samenwerking</w:t>
      </w:r>
    </w:p>
    <w:p w14:paraId="2A64DA20" w14:textId="67707FA9" w:rsidR="009D5610" w:rsidRPr="00496C16" w:rsidRDefault="00496C16" w:rsidP="00496C16">
      <w:pPr>
        <w:ind w:left="708" w:firstLine="708"/>
        <w:rPr>
          <w:rFonts w:ascii="Avenir Book" w:hAnsi="Avenir Book"/>
          <w:bCs/>
          <w:color w:val="1D7A61"/>
          <w:lang w:eastAsia="zh-CN"/>
        </w:rPr>
      </w:pPr>
      <w:r w:rsidRPr="00496C16">
        <w:rPr>
          <w:rFonts w:ascii="Avenir Book" w:hAnsi="Avenir Book"/>
          <w:bCs/>
          <w:color w:val="1D7A61"/>
          <w:lang w:eastAsia="zh-CN"/>
        </w:rPr>
        <w:t xml:space="preserve">Betrokken zorgverleners </w:t>
      </w:r>
    </w:p>
    <w:p w14:paraId="26472FC9" w14:textId="7A013397" w:rsidR="00AF7C1A" w:rsidRDefault="00AF7C1A" w:rsidP="00AF7C1A">
      <w:pPr>
        <w:contextualSpacing/>
        <w:rPr>
          <w:rFonts w:ascii="Avenir Book" w:hAnsi="Avenir Book" w:cs="Arial-BoldMT"/>
          <w:b/>
          <w:color w:val="1D7A61"/>
        </w:rPr>
      </w:pPr>
    </w:p>
    <w:tbl>
      <w:tblPr>
        <w:tblStyle w:val="Tabelraster"/>
        <w:tblW w:w="9057" w:type="dxa"/>
        <w:tblLook w:val="04A0" w:firstRow="1" w:lastRow="0" w:firstColumn="1" w:lastColumn="0" w:noHBand="0" w:noVBand="1"/>
      </w:tblPr>
      <w:tblGrid>
        <w:gridCol w:w="1865"/>
        <w:gridCol w:w="7192"/>
      </w:tblGrid>
      <w:tr w:rsidR="009D5610" w:rsidRPr="00D91F48" w14:paraId="50D1032B" w14:textId="77777777" w:rsidTr="009D5610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B5C1ABF" w14:textId="7C84BEE9" w:rsidR="009D5610" w:rsidRPr="00D91F48" w:rsidRDefault="009D5610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Disciplines</w:t>
            </w:r>
          </w:p>
        </w:tc>
        <w:tc>
          <w:tcPr>
            <w:tcW w:w="719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77AFCD6" w14:textId="569DEC68" w:rsidR="009D5610" w:rsidRPr="00D91F48" w:rsidRDefault="009D5610" w:rsidP="00926A1E">
            <w:pPr>
              <w:spacing w:line="276" w:lineRule="auto"/>
              <w:rPr>
                <w:rFonts w:ascii="Avenir Book" w:hAnsi="Avenir Book"/>
                <w:b/>
                <w:color w:val="1D7A61"/>
              </w:rPr>
            </w:pPr>
            <w:r>
              <w:rPr>
                <w:rFonts w:ascii="Avenir Book" w:hAnsi="Avenir Book"/>
                <w:b/>
                <w:color w:val="1D7A61"/>
              </w:rPr>
              <w:t>Deelnemende zorgverleners</w:t>
            </w:r>
          </w:p>
        </w:tc>
      </w:tr>
      <w:tr w:rsidR="009D5610" w:rsidRPr="00D91F48" w14:paraId="163E812B" w14:textId="77777777" w:rsidTr="009D5610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D736B73" w14:textId="77777777" w:rsidR="009D5610" w:rsidRPr="00D91F48" w:rsidRDefault="009D561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719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4FEE0B05" w14:textId="77777777" w:rsidR="009D5610" w:rsidRPr="00D91F48" w:rsidRDefault="009D561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9D5610" w:rsidRPr="00D91F48" w14:paraId="5B0E8146" w14:textId="77777777" w:rsidTr="009D5610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76EE1AD2" w14:textId="77777777" w:rsidR="009D5610" w:rsidRPr="00D91F48" w:rsidRDefault="009D561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719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787E014" w14:textId="77777777" w:rsidR="009D5610" w:rsidRPr="00D91F48" w:rsidRDefault="009D561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9D5610" w:rsidRPr="00D91F48" w14:paraId="1AE6BEAA" w14:textId="77777777" w:rsidTr="009D5610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6823FA8" w14:textId="77777777" w:rsidR="009D5610" w:rsidRPr="00D91F48" w:rsidRDefault="009D561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719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DD0F914" w14:textId="77777777" w:rsidR="009D5610" w:rsidRPr="00D91F48" w:rsidRDefault="009D561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9D5610" w:rsidRPr="00D91F48" w14:paraId="0071788D" w14:textId="77777777" w:rsidTr="009D5610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12D4A77" w14:textId="77777777" w:rsidR="009D5610" w:rsidRPr="00D91F48" w:rsidRDefault="009D561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719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618E6E60" w14:textId="77777777" w:rsidR="009D5610" w:rsidRPr="00D91F48" w:rsidRDefault="009D561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9D5610" w:rsidRPr="00D91F48" w14:paraId="08E51582" w14:textId="77777777" w:rsidTr="009D5610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1C2A78FD" w14:textId="77777777" w:rsidR="009D5610" w:rsidRPr="00D91F48" w:rsidRDefault="009D561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719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24704B7E" w14:textId="77777777" w:rsidR="009D5610" w:rsidRDefault="009D561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  <w:tr w:rsidR="009D5610" w:rsidRPr="00D91F48" w14:paraId="771CDE65" w14:textId="77777777" w:rsidTr="009D5610">
        <w:tc>
          <w:tcPr>
            <w:tcW w:w="1865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5776CA88" w14:textId="77777777" w:rsidR="009D5610" w:rsidRPr="00D91F48" w:rsidRDefault="009D561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  <w:tc>
          <w:tcPr>
            <w:tcW w:w="7192" w:type="dxa"/>
            <w:tcBorders>
              <w:top w:val="single" w:sz="12" w:space="0" w:color="1D7A61"/>
              <w:left w:val="single" w:sz="12" w:space="0" w:color="1D7A61"/>
              <w:bottom w:val="single" w:sz="12" w:space="0" w:color="1D7A61"/>
              <w:right w:val="single" w:sz="12" w:space="0" w:color="1D7A61"/>
            </w:tcBorders>
          </w:tcPr>
          <w:p w14:paraId="0344A6FD" w14:textId="77777777" w:rsidR="009D5610" w:rsidRDefault="009D5610" w:rsidP="00926A1E">
            <w:pPr>
              <w:spacing w:line="276" w:lineRule="auto"/>
              <w:rPr>
                <w:rFonts w:ascii="Avenir Book" w:hAnsi="Avenir Book"/>
                <w:color w:val="1D7A61"/>
              </w:rPr>
            </w:pPr>
          </w:p>
        </w:tc>
      </w:tr>
    </w:tbl>
    <w:p w14:paraId="1B252729" w14:textId="77777777" w:rsidR="009D5610" w:rsidRDefault="009D5610" w:rsidP="00AF7C1A">
      <w:pPr>
        <w:contextualSpacing/>
        <w:rPr>
          <w:rFonts w:ascii="Avenir Book" w:hAnsi="Avenir Book" w:cs="Arial-BoldMT"/>
          <w:b/>
          <w:color w:val="1D7A61"/>
        </w:rPr>
      </w:pPr>
    </w:p>
    <w:p w14:paraId="3E97BF53" w14:textId="77777777" w:rsidR="00AF7C1A" w:rsidRDefault="00AF7C1A" w:rsidP="00AF7C1A">
      <w:pPr>
        <w:contextualSpacing/>
        <w:rPr>
          <w:rFonts w:ascii="Avenir Book" w:hAnsi="Avenir Book" w:cs="Arial-BoldMT"/>
          <w:b/>
          <w:color w:val="1D7A61"/>
        </w:rPr>
      </w:pPr>
    </w:p>
    <w:p w14:paraId="5E93A306" w14:textId="77777777" w:rsidR="00AF7C1A" w:rsidRDefault="00AF7C1A" w:rsidP="00AF7C1A">
      <w:pPr>
        <w:contextualSpacing/>
        <w:rPr>
          <w:rFonts w:ascii="Avenir Book" w:hAnsi="Avenir Book" w:cs="Arial-BoldMT"/>
          <w:b/>
          <w:color w:val="1D7A61"/>
        </w:rPr>
      </w:pPr>
    </w:p>
    <w:sectPr w:rsidR="00AF7C1A" w:rsidSect="00886FA3">
      <w:footerReference w:type="even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B8470" w14:textId="77777777" w:rsidR="00CC7A57" w:rsidRDefault="00CC7A57">
      <w:r>
        <w:separator/>
      </w:r>
    </w:p>
  </w:endnote>
  <w:endnote w:type="continuationSeparator" w:id="0">
    <w:p w14:paraId="0B52C19C" w14:textId="77777777" w:rsidR="00CC7A57" w:rsidRDefault="00CC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Tw Cen MT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75083669"/>
      <w:docPartObj>
        <w:docPartGallery w:val="Page Numbers (Bottom of Page)"/>
        <w:docPartUnique/>
      </w:docPartObj>
    </w:sdtPr>
    <w:sdtContent>
      <w:p w14:paraId="54EA6198" w14:textId="77777777" w:rsidR="00886FA3" w:rsidRDefault="00886FA3" w:rsidP="00886FA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3EAED7FD" w14:textId="77777777" w:rsidR="00886FA3" w:rsidRDefault="00886FA3" w:rsidP="00886FA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512691704"/>
      <w:docPartObj>
        <w:docPartGallery w:val="Page Numbers (Bottom of Page)"/>
        <w:docPartUnique/>
      </w:docPartObj>
    </w:sdtPr>
    <w:sdtContent>
      <w:p w14:paraId="3AFB7882" w14:textId="77777777" w:rsidR="00886FA3" w:rsidRDefault="00886FA3" w:rsidP="00886FA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5C4AE978" w14:textId="77777777" w:rsidR="00886FA3" w:rsidRPr="003B7BD7" w:rsidRDefault="00886FA3" w:rsidP="00886FA3">
    <w:pPr>
      <w:pStyle w:val="Voettekst"/>
      <w:ind w:right="360"/>
      <w:jc w:val="center"/>
      <w:rPr>
        <w:lang w:val="en-US"/>
      </w:rPr>
    </w:pPr>
    <w:r>
      <w:rPr>
        <w:noProof/>
      </w:rPr>
      <w:drawing>
        <wp:inline distT="0" distB="0" distL="0" distR="0" wp14:anchorId="25296179" wp14:editId="3F8D1B33">
          <wp:extent cx="598715" cy="235744"/>
          <wp:effectExtent l="0" t="0" r="0" b="571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ZH - logo symbool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93" cy="2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F028F" w14:textId="77777777" w:rsidR="00CC7A57" w:rsidRDefault="00CC7A57">
      <w:r>
        <w:separator/>
      </w:r>
    </w:p>
  </w:footnote>
  <w:footnote w:type="continuationSeparator" w:id="0">
    <w:p w14:paraId="6FFBA9F7" w14:textId="77777777" w:rsidR="00CC7A57" w:rsidRDefault="00CC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1E9"/>
    <w:multiLevelType w:val="hybridMultilevel"/>
    <w:tmpl w:val="B9B0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0899"/>
    <w:multiLevelType w:val="hybridMultilevel"/>
    <w:tmpl w:val="04102A6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13D84"/>
    <w:multiLevelType w:val="hybridMultilevel"/>
    <w:tmpl w:val="FAF646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4B31"/>
    <w:multiLevelType w:val="hybridMultilevel"/>
    <w:tmpl w:val="EAA07D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1412"/>
    <w:multiLevelType w:val="hybridMultilevel"/>
    <w:tmpl w:val="2BB67394"/>
    <w:lvl w:ilvl="0" w:tplc="36A6EBF2">
      <w:start w:val="12"/>
      <w:numFmt w:val="bullet"/>
      <w:lvlText w:val="-"/>
      <w:lvlJc w:val="left"/>
      <w:pPr>
        <w:ind w:left="1080" w:hanging="360"/>
      </w:pPr>
      <w:rPr>
        <w:rFonts w:ascii="Avenir Book" w:eastAsia="Times New Roman" w:hAnsi="Avenir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AC2130"/>
    <w:multiLevelType w:val="hybridMultilevel"/>
    <w:tmpl w:val="D6D0A4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40877"/>
    <w:multiLevelType w:val="hybridMultilevel"/>
    <w:tmpl w:val="EAAE93E0"/>
    <w:lvl w:ilvl="0" w:tplc="0413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7" w15:restartNumberingAfterBreak="0">
    <w:nsid w:val="241505C3"/>
    <w:multiLevelType w:val="hybridMultilevel"/>
    <w:tmpl w:val="8DA09F5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631FB"/>
    <w:multiLevelType w:val="hybridMultilevel"/>
    <w:tmpl w:val="EAA07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216E5"/>
    <w:multiLevelType w:val="hybridMultilevel"/>
    <w:tmpl w:val="85C8EB9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DF45A5"/>
    <w:multiLevelType w:val="hybridMultilevel"/>
    <w:tmpl w:val="E7B6D82A"/>
    <w:lvl w:ilvl="0" w:tplc="670EF094">
      <w:start w:val="2023"/>
      <w:numFmt w:val="bullet"/>
      <w:lvlText w:val="-"/>
      <w:lvlJc w:val="left"/>
      <w:pPr>
        <w:ind w:left="1080" w:hanging="360"/>
      </w:pPr>
      <w:rPr>
        <w:rFonts w:ascii="Avenir Book" w:eastAsia="Times New Roman" w:hAnsi="Avenir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7D2683"/>
    <w:multiLevelType w:val="hybridMultilevel"/>
    <w:tmpl w:val="F59AB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l-N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2011A">
      <w:start w:val="39"/>
      <w:numFmt w:val="bullet"/>
      <w:lvlText w:val="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C53B8"/>
    <w:multiLevelType w:val="multilevel"/>
    <w:tmpl w:val="0A92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37275F"/>
    <w:multiLevelType w:val="hybridMultilevel"/>
    <w:tmpl w:val="BD7E251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098164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756DF3"/>
    <w:multiLevelType w:val="hybridMultilevel"/>
    <w:tmpl w:val="C8027F5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C8F1C83"/>
    <w:multiLevelType w:val="hybridMultilevel"/>
    <w:tmpl w:val="DF62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90474"/>
    <w:multiLevelType w:val="hybridMultilevel"/>
    <w:tmpl w:val="28D61E0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A639A1"/>
    <w:multiLevelType w:val="hybridMultilevel"/>
    <w:tmpl w:val="8C4CBE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A5FF2"/>
    <w:multiLevelType w:val="hybridMultilevel"/>
    <w:tmpl w:val="1C3C896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6869695">
    <w:abstractNumId w:val="0"/>
  </w:num>
  <w:num w:numId="2" w16cid:durableId="727071604">
    <w:abstractNumId w:val="3"/>
  </w:num>
  <w:num w:numId="3" w16cid:durableId="1993220385">
    <w:abstractNumId w:val="10"/>
  </w:num>
  <w:num w:numId="4" w16cid:durableId="1346175822">
    <w:abstractNumId w:val="12"/>
  </w:num>
  <w:num w:numId="5" w16cid:durableId="673193292">
    <w:abstractNumId w:val="4"/>
  </w:num>
  <w:num w:numId="6" w16cid:durableId="623778650">
    <w:abstractNumId w:val="17"/>
  </w:num>
  <w:num w:numId="7" w16cid:durableId="1819690879">
    <w:abstractNumId w:val="5"/>
  </w:num>
  <w:num w:numId="8" w16cid:durableId="1780295785">
    <w:abstractNumId w:val="2"/>
  </w:num>
  <w:num w:numId="9" w16cid:durableId="867570611">
    <w:abstractNumId w:val="15"/>
  </w:num>
  <w:num w:numId="10" w16cid:durableId="1004628123">
    <w:abstractNumId w:val="16"/>
  </w:num>
  <w:num w:numId="11" w16cid:durableId="2063677248">
    <w:abstractNumId w:val="11"/>
  </w:num>
  <w:num w:numId="12" w16cid:durableId="1574201034">
    <w:abstractNumId w:val="13"/>
  </w:num>
  <w:num w:numId="13" w16cid:durableId="882670160">
    <w:abstractNumId w:val="7"/>
  </w:num>
  <w:num w:numId="14" w16cid:durableId="1849633234">
    <w:abstractNumId w:val="1"/>
  </w:num>
  <w:num w:numId="15" w16cid:durableId="815756036">
    <w:abstractNumId w:val="6"/>
  </w:num>
  <w:num w:numId="16" w16cid:durableId="1931159110">
    <w:abstractNumId w:val="18"/>
  </w:num>
  <w:num w:numId="17" w16cid:durableId="579366638">
    <w:abstractNumId w:val="8"/>
  </w:num>
  <w:num w:numId="18" w16cid:durableId="1825244372">
    <w:abstractNumId w:val="14"/>
  </w:num>
  <w:num w:numId="19" w16cid:durableId="3852986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1A"/>
    <w:rsid w:val="00041100"/>
    <w:rsid w:val="00044E3D"/>
    <w:rsid w:val="000905D6"/>
    <w:rsid w:val="00142279"/>
    <w:rsid w:val="001F2CAD"/>
    <w:rsid w:val="0021233B"/>
    <w:rsid w:val="002C3A8F"/>
    <w:rsid w:val="00304553"/>
    <w:rsid w:val="00317CD5"/>
    <w:rsid w:val="00355449"/>
    <w:rsid w:val="003E5FEE"/>
    <w:rsid w:val="004414D1"/>
    <w:rsid w:val="0046603D"/>
    <w:rsid w:val="00473ADD"/>
    <w:rsid w:val="0047582D"/>
    <w:rsid w:val="00483056"/>
    <w:rsid w:val="00496C16"/>
    <w:rsid w:val="004C32E1"/>
    <w:rsid w:val="00590A28"/>
    <w:rsid w:val="005A1D44"/>
    <w:rsid w:val="005F593F"/>
    <w:rsid w:val="006D25B0"/>
    <w:rsid w:val="006E426C"/>
    <w:rsid w:val="006F7D43"/>
    <w:rsid w:val="00753176"/>
    <w:rsid w:val="007B5F99"/>
    <w:rsid w:val="00886FA3"/>
    <w:rsid w:val="008C38A0"/>
    <w:rsid w:val="009163D2"/>
    <w:rsid w:val="00922ED1"/>
    <w:rsid w:val="00932F84"/>
    <w:rsid w:val="00933503"/>
    <w:rsid w:val="00936ABE"/>
    <w:rsid w:val="009A3E44"/>
    <w:rsid w:val="009D5610"/>
    <w:rsid w:val="009D6E3B"/>
    <w:rsid w:val="00A130C0"/>
    <w:rsid w:val="00A25C00"/>
    <w:rsid w:val="00A34AA9"/>
    <w:rsid w:val="00A547C3"/>
    <w:rsid w:val="00A73187"/>
    <w:rsid w:val="00AF7C1A"/>
    <w:rsid w:val="00B56F7F"/>
    <w:rsid w:val="00C43FB3"/>
    <w:rsid w:val="00CA064D"/>
    <w:rsid w:val="00CC7A57"/>
    <w:rsid w:val="00D42420"/>
    <w:rsid w:val="00DC3836"/>
    <w:rsid w:val="00DD3281"/>
    <w:rsid w:val="00DE175B"/>
    <w:rsid w:val="00E461C5"/>
    <w:rsid w:val="00E563E8"/>
    <w:rsid w:val="00E770D4"/>
    <w:rsid w:val="00E8734D"/>
    <w:rsid w:val="00EF19C3"/>
    <w:rsid w:val="00F13976"/>
    <w:rsid w:val="00F15098"/>
    <w:rsid w:val="00F86F46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BEB7"/>
  <w15:docId w15:val="{F893B670-E6B9-440B-A783-002B483A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7C1A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F7C1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7C1A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AF7C1A"/>
    <w:pPr>
      <w:ind w:left="708"/>
    </w:pPr>
    <w:rPr>
      <w:rFonts w:ascii="Tahoma" w:eastAsia="Times New Roman" w:hAnsi="Tahoma" w:cs="Times New Roman"/>
      <w:lang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AF7C1A"/>
  </w:style>
  <w:style w:type="paragraph" w:customStyle="1" w:styleId="trt0xe">
    <w:name w:val="trt0xe"/>
    <w:basedOn w:val="Standaard"/>
    <w:rsid w:val="009D6E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6D25B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47582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denisedezwart@huisartsenhaaksbergen.nl</dc:creator>
  <cp:keywords/>
  <dc:description/>
  <cp:lastModifiedBy>denisedezwart@huisartsenhaaksbergen.nl</cp:lastModifiedBy>
  <cp:revision>4</cp:revision>
  <dcterms:created xsi:type="dcterms:W3CDTF">2022-07-11T12:13:00Z</dcterms:created>
  <dcterms:modified xsi:type="dcterms:W3CDTF">2022-08-16T14:37:00Z</dcterms:modified>
</cp:coreProperties>
</file>