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E64F" w14:textId="221640F3" w:rsidR="00F13976" w:rsidRDefault="00F13976" w:rsidP="00F13976">
      <w:pPr>
        <w:spacing w:line="276" w:lineRule="auto"/>
        <w:jc w:val="right"/>
        <w:rPr>
          <w:rFonts w:ascii="Avenir Book" w:hAnsi="Avenir Book"/>
          <w:b/>
          <w:color w:val="1D7A61"/>
        </w:rPr>
      </w:pPr>
      <w:r>
        <w:rPr>
          <w:rFonts w:ascii="Avenir Book" w:hAnsi="Avenir Book"/>
          <w:b/>
          <w:noProof/>
          <w:color w:val="1D7A61"/>
        </w:rPr>
        <w:drawing>
          <wp:inline distT="0" distB="0" distL="0" distR="0" wp14:anchorId="4AC66C24" wp14:editId="138E451D">
            <wp:extent cx="1184910" cy="11849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07972" w14:textId="5CA00B14" w:rsidR="00F13976" w:rsidRDefault="00DA061D" w:rsidP="00F13976">
      <w:pPr>
        <w:spacing w:line="276" w:lineRule="auto"/>
        <w:jc w:val="center"/>
        <w:rPr>
          <w:rFonts w:ascii="Avenir Book" w:hAnsi="Avenir Book"/>
          <w:b/>
          <w:color w:val="1D7A61"/>
        </w:rPr>
      </w:pPr>
      <w:r>
        <w:rPr>
          <w:rFonts w:ascii="Avenir Book" w:hAnsi="Avenir Book"/>
          <w:b/>
          <w:color w:val="1D7A61"/>
        </w:rPr>
        <w:t>PROJECT</w:t>
      </w:r>
      <w:r w:rsidR="00C6634E">
        <w:rPr>
          <w:rFonts w:ascii="Avenir Book" w:hAnsi="Avenir Book"/>
          <w:b/>
          <w:color w:val="1D7A61"/>
        </w:rPr>
        <w:t>PLAN</w:t>
      </w:r>
    </w:p>
    <w:p w14:paraId="66883067" w14:textId="51EB5BD5" w:rsidR="00F13976" w:rsidRPr="00F13976" w:rsidRDefault="00F13976" w:rsidP="00F13976">
      <w:pPr>
        <w:spacing w:line="276" w:lineRule="auto"/>
        <w:jc w:val="center"/>
        <w:rPr>
          <w:rFonts w:ascii="Avenir Book" w:hAnsi="Avenir Book"/>
          <w:b/>
          <w:color w:val="1D7A61"/>
          <w:sz w:val="44"/>
          <w:szCs w:val="44"/>
        </w:rPr>
      </w:pPr>
      <w:r>
        <w:rPr>
          <w:rFonts w:ascii="Avenir Book" w:hAnsi="Avenir Book"/>
          <w:b/>
          <w:color w:val="1D7A61"/>
          <w:sz w:val="44"/>
          <w:szCs w:val="44"/>
        </w:rPr>
        <w:t xml:space="preserve">NAAM </w:t>
      </w:r>
      <w:r w:rsidR="00DA061D">
        <w:rPr>
          <w:rFonts w:ascii="Avenir Book" w:hAnsi="Avenir Book"/>
          <w:b/>
          <w:color w:val="1D7A61"/>
          <w:sz w:val="44"/>
          <w:szCs w:val="44"/>
        </w:rPr>
        <w:t>PROJECT</w:t>
      </w:r>
    </w:p>
    <w:p w14:paraId="090BAB8B" w14:textId="1A843A32" w:rsidR="00F13976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</w:p>
    <w:p w14:paraId="0AA1EF28" w14:textId="4D083D20" w:rsidR="00557872" w:rsidRDefault="00557872" w:rsidP="00F13976">
      <w:p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>
        <w:rPr>
          <w:rFonts w:ascii="Avenir Book" w:hAnsi="Avenir Book"/>
          <w:bCs/>
          <w:color w:val="1D7A61"/>
        </w:rPr>
        <w:t>Een project is een beschrijving van een activiteit</w:t>
      </w:r>
      <w:r w:rsidR="00AA67CD">
        <w:rPr>
          <w:rFonts w:ascii="Avenir Book" w:hAnsi="Avenir Book"/>
          <w:bCs/>
          <w:color w:val="1D7A61"/>
        </w:rPr>
        <w:t xml:space="preserve"> </w:t>
      </w:r>
      <w:r>
        <w:rPr>
          <w:rFonts w:ascii="Avenir Book" w:hAnsi="Avenir Book"/>
          <w:bCs/>
          <w:color w:val="1D7A61"/>
        </w:rPr>
        <w:t>gericht op het verbeteren of optimaliseren van de zorg, samenwerking, samenhang of inzet van middelen.</w:t>
      </w:r>
      <w:r w:rsidR="00DF008C">
        <w:rPr>
          <w:rFonts w:ascii="Avenir Book" w:hAnsi="Avenir Book"/>
          <w:bCs/>
          <w:color w:val="1D7A61"/>
        </w:rPr>
        <w:t xml:space="preserve"> </w:t>
      </w:r>
      <w:r w:rsidR="00AA67CD">
        <w:rPr>
          <w:rFonts w:ascii="Avenir Book" w:hAnsi="Avenir Book"/>
          <w:bCs/>
          <w:color w:val="1D7A61"/>
        </w:rPr>
        <w:t xml:space="preserve">Een </w:t>
      </w:r>
      <w:r w:rsidR="00DF008C">
        <w:rPr>
          <w:rFonts w:ascii="Avenir Book" w:hAnsi="Avenir Book"/>
          <w:bCs/>
          <w:color w:val="1D7A61"/>
        </w:rPr>
        <w:t>project heeft een afgebakende looptijd en is resultaat gestuurd.</w:t>
      </w:r>
    </w:p>
    <w:p w14:paraId="2AFC92DE" w14:textId="4751ECE8" w:rsidR="00F13976" w:rsidRDefault="0047582D" w:rsidP="00F13976">
      <w:p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>
        <w:rPr>
          <w:rFonts w:ascii="Avenir Book" w:hAnsi="Avenir Book"/>
          <w:bCs/>
          <w:color w:val="1D7A61"/>
        </w:rPr>
        <w:t xml:space="preserve">Het </w:t>
      </w:r>
      <w:r w:rsidR="00557872">
        <w:rPr>
          <w:rFonts w:ascii="Avenir Book" w:hAnsi="Avenir Book"/>
          <w:bCs/>
          <w:color w:val="1D7A61"/>
        </w:rPr>
        <w:t>projec</w:t>
      </w:r>
      <w:r w:rsidR="00AA67CD">
        <w:rPr>
          <w:rFonts w:ascii="Avenir Book" w:hAnsi="Avenir Book"/>
          <w:bCs/>
          <w:color w:val="1D7A61"/>
        </w:rPr>
        <w:t>tplan</w:t>
      </w:r>
      <w:r w:rsidR="00557872">
        <w:rPr>
          <w:rFonts w:ascii="Avenir Book" w:hAnsi="Avenir Book"/>
          <w:bCs/>
          <w:color w:val="1D7A61"/>
        </w:rPr>
        <w:t xml:space="preserve"> </w:t>
      </w:r>
      <w:r>
        <w:rPr>
          <w:rFonts w:ascii="Avenir Book" w:hAnsi="Avenir Book"/>
          <w:bCs/>
          <w:color w:val="1D7A61"/>
        </w:rPr>
        <w:t xml:space="preserve">is </w:t>
      </w:r>
      <w:r w:rsidR="00F13976" w:rsidRPr="003E5FEE">
        <w:rPr>
          <w:rFonts w:ascii="Avenir Book" w:hAnsi="Avenir Book"/>
          <w:bCs/>
          <w:color w:val="1D7A61"/>
        </w:rPr>
        <w:t xml:space="preserve">een </w:t>
      </w:r>
      <w:r w:rsidR="005F593F">
        <w:rPr>
          <w:rFonts w:ascii="Avenir Book" w:hAnsi="Avenir Book"/>
          <w:bCs/>
          <w:color w:val="1D7A61"/>
        </w:rPr>
        <w:t xml:space="preserve">vervolg op </w:t>
      </w:r>
      <w:r>
        <w:rPr>
          <w:rFonts w:ascii="Avenir Book" w:hAnsi="Avenir Book"/>
          <w:bCs/>
          <w:color w:val="1D7A61"/>
        </w:rPr>
        <w:t xml:space="preserve">de startnotitie </w:t>
      </w:r>
      <w:r w:rsidR="00F13976">
        <w:rPr>
          <w:rFonts w:ascii="Avenir Book" w:hAnsi="Avenir Book"/>
          <w:bCs/>
          <w:color w:val="1D7A61"/>
        </w:rPr>
        <w:t xml:space="preserve">en komt tot stand door een multidisciplinaire </w:t>
      </w:r>
      <w:r w:rsidR="005F593F">
        <w:rPr>
          <w:rFonts w:ascii="Avenir Book" w:hAnsi="Avenir Book"/>
          <w:bCs/>
          <w:color w:val="1D7A61"/>
        </w:rPr>
        <w:t xml:space="preserve">kerngroep; de </w:t>
      </w:r>
      <w:r w:rsidR="00F13976">
        <w:rPr>
          <w:rFonts w:ascii="Avenir Book" w:hAnsi="Avenir Book"/>
          <w:bCs/>
          <w:color w:val="1D7A61"/>
        </w:rPr>
        <w:t>pro</w:t>
      </w:r>
      <w:r w:rsidR="00557872">
        <w:rPr>
          <w:rFonts w:ascii="Avenir Book" w:hAnsi="Avenir Book"/>
          <w:bCs/>
          <w:color w:val="1D7A61"/>
        </w:rPr>
        <w:t>ject</w:t>
      </w:r>
      <w:r w:rsidR="00F13976">
        <w:rPr>
          <w:rFonts w:ascii="Avenir Book" w:hAnsi="Avenir Book"/>
          <w:bCs/>
          <w:color w:val="1D7A61"/>
        </w:rPr>
        <w:t>groep.</w:t>
      </w:r>
      <w:r w:rsidR="005F593F">
        <w:rPr>
          <w:rFonts w:ascii="Avenir Book" w:hAnsi="Avenir Book"/>
          <w:bCs/>
          <w:color w:val="1D7A61"/>
        </w:rPr>
        <w:t xml:space="preserve"> </w:t>
      </w:r>
      <w:r w:rsidR="00F13976">
        <w:rPr>
          <w:rFonts w:ascii="Avenir Book" w:hAnsi="Avenir Book"/>
          <w:bCs/>
          <w:color w:val="1D7A61"/>
        </w:rPr>
        <w:t xml:space="preserve"> </w:t>
      </w:r>
    </w:p>
    <w:p w14:paraId="2C66C8B3" w14:textId="77777777" w:rsidR="005F593F" w:rsidRDefault="005F593F" w:rsidP="00F13976">
      <w:p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</w:p>
    <w:p w14:paraId="369B19A7" w14:textId="74118689" w:rsidR="00F13976" w:rsidRPr="0078066D" w:rsidRDefault="00F13976" w:rsidP="008C38A0">
      <w:pPr>
        <w:spacing w:line="276" w:lineRule="auto"/>
        <w:rPr>
          <w:rFonts w:ascii="Avenir Book" w:hAnsi="Avenir Book"/>
          <w:b/>
          <w:color w:val="1D7A61"/>
        </w:rPr>
      </w:pPr>
      <w:r w:rsidRPr="0078066D">
        <w:rPr>
          <w:rFonts w:ascii="Avenir Book" w:hAnsi="Avenir Book"/>
          <w:b/>
          <w:color w:val="1D7A61"/>
        </w:rPr>
        <w:t>Werkwijze</w:t>
      </w:r>
    </w:p>
    <w:p w14:paraId="7733EEAF" w14:textId="5B0AAAB2" w:rsidR="00F13976" w:rsidRPr="0078066D" w:rsidRDefault="005F593F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78066D">
        <w:rPr>
          <w:rFonts w:ascii="Avenir Book" w:hAnsi="Avenir Book"/>
          <w:bCs/>
          <w:color w:val="1D7A61"/>
        </w:rPr>
        <w:t xml:space="preserve">Vul het format in om tot een </w:t>
      </w:r>
      <w:r w:rsidR="00DA061D" w:rsidRPr="0078066D">
        <w:rPr>
          <w:rFonts w:ascii="Avenir Book" w:hAnsi="Avenir Book"/>
          <w:bCs/>
          <w:color w:val="1D7A61"/>
        </w:rPr>
        <w:t xml:space="preserve">projectplan </w:t>
      </w:r>
      <w:r w:rsidRPr="0078066D">
        <w:rPr>
          <w:rFonts w:ascii="Avenir Book" w:hAnsi="Avenir Book"/>
          <w:bCs/>
          <w:color w:val="1D7A61"/>
        </w:rPr>
        <w:t>te komen</w:t>
      </w:r>
      <w:r w:rsidR="00F13976" w:rsidRPr="0078066D">
        <w:rPr>
          <w:rFonts w:ascii="Avenir Book" w:hAnsi="Avenir Book"/>
          <w:bCs/>
          <w:color w:val="1D7A61"/>
        </w:rPr>
        <w:t xml:space="preserve">. </w:t>
      </w:r>
    </w:p>
    <w:p w14:paraId="1E58B9AB" w14:textId="0A0C60F1" w:rsidR="00F13976" w:rsidRPr="0078066D" w:rsidRDefault="005F593F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78066D">
        <w:rPr>
          <w:rFonts w:ascii="Avenir Book" w:hAnsi="Avenir Book"/>
          <w:bCs/>
          <w:color w:val="1D7A61"/>
        </w:rPr>
        <w:t>Gebruik hiervoor de uitgangspunten in de startnotitie</w:t>
      </w:r>
      <w:r w:rsidR="00F13976" w:rsidRPr="0078066D">
        <w:rPr>
          <w:rFonts w:ascii="Avenir Book" w:hAnsi="Avenir Book"/>
          <w:bCs/>
          <w:color w:val="1D7A61"/>
        </w:rPr>
        <w:t xml:space="preserve">. </w:t>
      </w:r>
    </w:p>
    <w:p w14:paraId="4CD7A5F8" w14:textId="408C5C95" w:rsidR="00F13976" w:rsidRPr="0078066D" w:rsidRDefault="00FD6025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78066D">
        <w:rPr>
          <w:rFonts w:ascii="Avenir Book" w:hAnsi="Avenir Book"/>
          <w:bCs/>
          <w:color w:val="1D7A61"/>
        </w:rPr>
        <w:t xml:space="preserve">Betrek de achterban tijdens het schrijfproces voor </w:t>
      </w:r>
      <w:r w:rsidR="005F593F" w:rsidRPr="0078066D">
        <w:rPr>
          <w:rFonts w:ascii="Avenir Book" w:hAnsi="Avenir Book"/>
          <w:bCs/>
          <w:color w:val="1D7A61"/>
        </w:rPr>
        <w:t xml:space="preserve">draagvlak </w:t>
      </w:r>
      <w:r w:rsidRPr="0078066D">
        <w:rPr>
          <w:rFonts w:ascii="Avenir Book" w:hAnsi="Avenir Book"/>
          <w:bCs/>
          <w:color w:val="1D7A61"/>
        </w:rPr>
        <w:t>bij de</w:t>
      </w:r>
      <w:r w:rsidR="005F593F" w:rsidRPr="0078066D">
        <w:rPr>
          <w:rFonts w:ascii="Avenir Book" w:hAnsi="Avenir Book"/>
          <w:bCs/>
          <w:color w:val="1D7A61"/>
        </w:rPr>
        <w:t xml:space="preserve"> betrokken disciplines</w:t>
      </w:r>
      <w:r w:rsidRPr="0078066D">
        <w:rPr>
          <w:rFonts w:ascii="Avenir Book" w:hAnsi="Avenir Book"/>
          <w:bCs/>
          <w:color w:val="1D7A61"/>
        </w:rPr>
        <w:t xml:space="preserve"> en diens achterban</w:t>
      </w:r>
      <w:r w:rsidR="005F593F" w:rsidRPr="0078066D">
        <w:rPr>
          <w:rFonts w:ascii="Avenir Book" w:hAnsi="Avenir Book"/>
          <w:bCs/>
          <w:color w:val="1D7A61"/>
        </w:rPr>
        <w:t xml:space="preserve"> (zie startnotie)</w:t>
      </w:r>
      <w:r w:rsidRPr="0078066D">
        <w:rPr>
          <w:rFonts w:ascii="Avenir Book" w:hAnsi="Avenir Book"/>
          <w:bCs/>
          <w:color w:val="1D7A61"/>
        </w:rPr>
        <w:t>.</w:t>
      </w:r>
    </w:p>
    <w:p w14:paraId="2FC06C26" w14:textId="18B8A81F" w:rsidR="00FD6025" w:rsidRPr="0078066D" w:rsidRDefault="00FD6025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78066D">
        <w:rPr>
          <w:rFonts w:ascii="Avenir Book" w:hAnsi="Avenir Book"/>
          <w:bCs/>
          <w:color w:val="1D7A61"/>
        </w:rPr>
        <w:t xml:space="preserve">Als het </w:t>
      </w:r>
      <w:r w:rsidR="00DA061D" w:rsidRPr="0078066D">
        <w:rPr>
          <w:rFonts w:ascii="Avenir Book" w:hAnsi="Avenir Book"/>
          <w:bCs/>
          <w:color w:val="1D7A61"/>
        </w:rPr>
        <w:t xml:space="preserve">projectplan </w:t>
      </w:r>
      <w:r w:rsidRPr="0078066D">
        <w:rPr>
          <w:rFonts w:ascii="Avenir Book" w:hAnsi="Avenir Book"/>
          <w:bCs/>
          <w:color w:val="1D7A61"/>
        </w:rPr>
        <w:t>klaar is, is er bij de achterban draagvlak voor de uitvoering</w:t>
      </w:r>
      <w:r w:rsidR="00557872" w:rsidRPr="0078066D">
        <w:rPr>
          <w:rFonts w:ascii="Avenir Book" w:hAnsi="Avenir Book"/>
          <w:bCs/>
          <w:color w:val="1D7A61"/>
        </w:rPr>
        <w:t>.</w:t>
      </w:r>
    </w:p>
    <w:p w14:paraId="4E12377A" w14:textId="4C3709B0" w:rsidR="00FD6025" w:rsidRPr="0078066D" w:rsidRDefault="00FD6025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78066D">
        <w:rPr>
          <w:rFonts w:ascii="Avenir Book" w:hAnsi="Avenir Book"/>
          <w:bCs/>
          <w:color w:val="1D7A61"/>
        </w:rPr>
        <w:t xml:space="preserve">Het bestuur geeft akkoord voor implementatie. </w:t>
      </w:r>
    </w:p>
    <w:p w14:paraId="5FC25E55" w14:textId="36F5D56E" w:rsidR="00473ADD" w:rsidRPr="0078066D" w:rsidRDefault="00473ADD" w:rsidP="00FD6025">
      <w:pPr>
        <w:pStyle w:val="Lijstalinea"/>
        <w:tabs>
          <w:tab w:val="left" w:pos="2480"/>
        </w:tabs>
        <w:spacing w:line="276" w:lineRule="auto"/>
        <w:ind w:left="720"/>
        <w:rPr>
          <w:rFonts w:ascii="Avenir Book" w:hAnsi="Avenir Book"/>
          <w:bCs/>
          <w:color w:val="1D7A61"/>
        </w:rPr>
      </w:pPr>
      <w:r w:rsidRPr="0078066D">
        <w:rPr>
          <w:rFonts w:ascii="Avenir Book" w:hAnsi="Avenir Book"/>
          <w:bCs/>
          <w:color w:val="1D7A61"/>
        </w:rPr>
        <w:t>Stuur</w:t>
      </w:r>
      <w:r w:rsidR="00FD6025" w:rsidRPr="0078066D">
        <w:rPr>
          <w:rFonts w:ascii="Avenir Book" w:hAnsi="Avenir Book"/>
          <w:bCs/>
          <w:color w:val="1D7A61"/>
        </w:rPr>
        <w:t xml:space="preserve"> </w:t>
      </w:r>
      <w:r w:rsidR="0046603D" w:rsidRPr="0078066D">
        <w:rPr>
          <w:rFonts w:ascii="Avenir Book" w:hAnsi="Avenir Book"/>
          <w:bCs/>
          <w:color w:val="1D7A61"/>
        </w:rPr>
        <w:t xml:space="preserve">hiervoor </w:t>
      </w:r>
      <w:r w:rsidR="00FD6025" w:rsidRPr="0078066D">
        <w:rPr>
          <w:rFonts w:ascii="Avenir Book" w:hAnsi="Avenir Book"/>
          <w:bCs/>
          <w:color w:val="1D7A61"/>
        </w:rPr>
        <w:t xml:space="preserve">het </w:t>
      </w:r>
      <w:r w:rsidR="00DA061D" w:rsidRPr="0078066D">
        <w:rPr>
          <w:rFonts w:ascii="Avenir Book" w:hAnsi="Avenir Book"/>
          <w:bCs/>
          <w:color w:val="1D7A61"/>
        </w:rPr>
        <w:t xml:space="preserve">projectplan </w:t>
      </w:r>
      <w:r w:rsidRPr="0078066D">
        <w:rPr>
          <w:rFonts w:ascii="Avenir Book" w:hAnsi="Avenir Book"/>
          <w:bCs/>
          <w:color w:val="1D7A61"/>
        </w:rPr>
        <w:t>naar het bestuur via het managementbureau</w:t>
      </w:r>
      <w:r w:rsidR="00483056" w:rsidRPr="0078066D">
        <w:rPr>
          <w:rFonts w:ascii="Avenir Book" w:hAnsi="Avenir Book"/>
          <w:bCs/>
          <w:color w:val="1D7A61"/>
        </w:rPr>
        <w:t xml:space="preserve">. </w:t>
      </w:r>
    </w:p>
    <w:p w14:paraId="5DB95B9E" w14:textId="77777777" w:rsidR="00F13976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</w:p>
    <w:p w14:paraId="21D10F01" w14:textId="5F63257C" w:rsidR="00F13976" w:rsidRPr="00DE4791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  <w:r w:rsidRPr="00DE4791">
        <w:rPr>
          <w:rFonts w:ascii="Avenir Book" w:hAnsi="Avenir Book"/>
          <w:b/>
          <w:color w:val="1D7A61"/>
        </w:rPr>
        <w:t>Bestemd voor</w:t>
      </w:r>
    </w:p>
    <w:p w14:paraId="6C39583A" w14:textId="280109D5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Interne communicatie</w:t>
      </w:r>
    </w:p>
    <w:p w14:paraId="4DAA93C6" w14:textId="77777777" w:rsidR="0047582D" w:rsidRDefault="00F13976" w:rsidP="00E461C5">
      <w:pPr>
        <w:numPr>
          <w:ilvl w:val="0"/>
          <w:numId w:val="9"/>
        </w:num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Bestuur, RV</w:t>
      </w:r>
      <w:r w:rsidR="00E461C5">
        <w:rPr>
          <w:rFonts w:ascii="Avenir Book" w:hAnsi="Avenir Book"/>
          <w:color w:val="1D7A61"/>
        </w:rPr>
        <w:t>A</w:t>
      </w:r>
      <w:r w:rsidRPr="00DE4791">
        <w:rPr>
          <w:rFonts w:ascii="Avenir Book" w:hAnsi="Avenir Book"/>
          <w:color w:val="1D7A61"/>
        </w:rPr>
        <w:t xml:space="preserve">, </w:t>
      </w:r>
      <w:r w:rsidR="00E461C5">
        <w:rPr>
          <w:rFonts w:ascii="Avenir Book" w:hAnsi="Avenir Book"/>
          <w:color w:val="1D7A61"/>
        </w:rPr>
        <w:t>EZH deelnemers</w:t>
      </w:r>
    </w:p>
    <w:p w14:paraId="3DB42175" w14:textId="77777777" w:rsidR="0047582D" w:rsidRDefault="0047582D" w:rsidP="0047582D">
      <w:pPr>
        <w:spacing w:line="276" w:lineRule="auto"/>
        <w:rPr>
          <w:rFonts w:ascii="Avenir Book" w:hAnsi="Avenir Book"/>
          <w:color w:val="1D7A61"/>
        </w:rPr>
      </w:pPr>
      <w:r>
        <w:rPr>
          <w:rFonts w:ascii="Avenir Book" w:hAnsi="Avenir Book"/>
          <w:color w:val="1D7A61"/>
        </w:rPr>
        <w:t>Externe communicatie</w:t>
      </w:r>
    </w:p>
    <w:p w14:paraId="05683EB7" w14:textId="77777777" w:rsidR="0047582D" w:rsidRDefault="0047582D" w:rsidP="0047582D">
      <w:pPr>
        <w:pStyle w:val="Lijstalinea"/>
        <w:numPr>
          <w:ilvl w:val="0"/>
          <w:numId w:val="8"/>
        </w:numPr>
        <w:spacing w:line="276" w:lineRule="auto"/>
        <w:rPr>
          <w:rFonts w:ascii="Avenir Book" w:hAnsi="Avenir Book"/>
          <w:color w:val="1D7A61"/>
        </w:rPr>
      </w:pPr>
      <w:r>
        <w:rPr>
          <w:rFonts w:ascii="Avenir Book" w:hAnsi="Avenir Book"/>
          <w:color w:val="1D7A61"/>
        </w:rPr>
        <w:t>Openbaar beschikbaar via onze EZH website</w:t>
      </w:r>
    </w:p>
    <w:p w14:paraId="03761EF8" w14:textId="58CCFBD8" w:rsidR="00F13976" w:rsidRPr="0047582D" w:rsidRDefault="0047582D" w:rsidP="003A6848">
      <w:pPr>
        <w:pStyle w:val="Lijstalinea"/>
        <w:numPr>
          <w:ilvl w:val="0"/>
          <w:numId w:val="8"/>
        </w:numPr>
        <w:spacing w:line="276" w:lineRule="auto"/>
        <w:rPr>
          <w:rFonts w:ascii="Avenir Book" w:hAnsi="Avenir Book"/>
          <w:color w:val="1D7A61"/>
        </w:rPr>
      </w:pPr>
      <w:proofErr w:type="spellStart"/>
      <w:r w:rsidRPr="0047582D">
        <w:rPr>
          <w:rFonts w:ascii="Avenir Book" w:hAnsi="Avenir Book"/>
          <w:color w:val="1D7A61"/>
        </w:rPr>
        <w:t>Menzis</w:t>
      </w:r>
      <w:proofErr w:type="spellEnd"/>
      <w:r w:rsidR="00E461C5" w:rsidRPr="0047582D">
        <w:rPr>
          <w:rFonts w:ascii="Avenir Book" w:hAnsi="Avenir Book"/>
          <w:color w:val="1D7A61"/>
        </w:rPr>
        <w:br/>
      </w:r>
    </w:p>
    <w:p w14:paraId="658EC01F" w14:textId="77777777" w:rsidR="00F13976" w:rsidRPr="00DE4791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  <w:r w:rsidRPr="00DE4791">
        <w:rPr>
          <w:rFonts w:ascii="Avenir Book" w:hAnsi="Avenir Book"/>
          <w:b/>
          <w:color w:val="1D7A61"/>
        </w:rPr>
        <w:t>Auteur</w:t>
      </w:r>
    </w:p>
    <w:p w14:paraId="306D4FA9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(Naam, functie)</w:t>
      </w:r>
    </w:p>
    <w:p w14:paraId="4C60B420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</w:p>
    <w:p w14:paraId="34EB0412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© Maand jaar, EZH</w:t>
      </w:r>
    </w:p>
    <w:p w14:paraId="3707F537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Uitgegeven in eigen beheer</w:t>
      </w:r>
    </w:p>
    <w:p w14:paraId="47570E2E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</w:p>
    <w:p w14:paraId="71C7D453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proofErr w:type="spellStart"/>
      <w:r w:rsidRPr="00DE4791">
        <w:rPr>
          <w:rFonts w:ascii="Avenir Book" w:hAnsi="Avenir Book"/>
          <w:color w:val="1D7A61"/>
        </w:rPr>
        <w:t>Wiedenbroeksingel</w:t>
      </w:r>
      <w:proofErr w:type="spellEnd"/>
      <w:r w:rsidRPr="00DE4791">
        <w:rPr>
          <w:rFonts w:ascii="Avenir Book" w:hAnsi="Avenir Book"/>
          <w:color w:val="1D7A61"/>
        </w:rPr>
        <w:t xml:space="preserve"> 4</w:t>
      </w:r>
    </w:p>
    <w:p w14:paraId="1A295749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7481 BT Haaksbergen</w:t>
      </w:r>
    </w:p>
    <w:p w14:paraId="3F064AFC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 xml:space="preserve">Tel  053-5724987 </w:t>
      </w:r>
      <w:r>
        <w:rPr>
          <w:rFonts w:ascii="Avenir Book" w:hAnsi="Avenir Book"/>
          <w:color w:val="1D7A61"/>
        </w:rPr>
        <w:t>M</w:t>
      </w:r>
      <w:r w:rsidRPr="00DE4791">
        <w:rPr>
          <w:rFonts w:ascii="Avenir Book" w:hAnsi="Avenir Book"/>
          <w:color w:val="1D7A61"/>
        </w:rPr>
        <w:t>anagementbureau (ma,</w:t>
      </w:r>
      <w:r>
        <w:rPr>
          <w:rFonts w:ascii="Avenir Book" w:hAnsi="Avenir Book"/>
          <w:color w:val="1D7A61"/>
        </w:rPr>
        <w:t xml:space="preserve"> </w:t>
      </w:r>
      <w:r w:rsidRPr="00DE4791">
        <w:rPr>
          <w:rFonts w:ascii="Avenir Book" w:hAnsi="Avenir Book"/>
          <w:color w:val="1D7A61"/>
        </w:rPr>
        <w:t>di,</w:t>
      </w:r>
      <w:r>
        <w:rPr>
          <w:rFonts w:ascii="Avenir Book" w:hAnsi="Avenir Book"/>
          <w:color w:val="1D7A61"/>
        </w:rPr>
        <w:t xml:space="preserve"> </w:t>
      </w:r>
      <w:r w:rsidRPr="00DE4791">
        <w:rPr>
          <w:rFonts w:ascii="Avenir Book" w:hAnsi="Avenir Book"/>
          <w:color w:val="1D7A61"/>
        </w:rPr>
        <w:t>do)</w:t>
      </w:r>
    </w:p>
    <w:p w14:paraId="6F77799D" w14:textId="77777777" w:rsidR="00F13976" w:rsidRDefault="00F13976" w:rsidP="00F13976">
      <w:pPr>
        <w:spacing w:line="276" w:lineRule="auto"/>
        <w:rPr>
          <w:rFonts w:ascii="Avenir Book" w:hAnsi="Avenir Book"/>
          <w:color w:val="1D7A61"/>
        </w:rPr>
      </w:pPr>
    </w:p>
    <w:p w14:paraId="42C96BE4" w14:textId="0A987A8D" w:rsidR="00F13976" w:rsidRPr="00DE4791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  <w:r>
        <w:rPr>
          <w:rFonts w:ascii="Avenir Book" w:hAnsi="Avenir Book"/>
          <w:b/>
          <w:color w:val="1D7A61"/>
        </w:rPr>
        <w:t>R</w:t>
      </w:r>
      <w:r w:rsidRPr="00DE4791">
        <w:rPr>
          <w:rFonts w:ascii="Avenir Book" w:hAnsi="Avenir Book"/>
          <w:b/>
          <w:color w:val="1D7A61"/>
        </w:rPr>
        <w:t>evisies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7"/>
        <w:gridCol w:w="3007"/>
        <w:gridCol w:w="2964"/>
      </w:tblGrid>
      <w:tr w:rsidR="00F13976" w:rsidRPr="00DE4791" w14:paraId="56837C69" w14:textId="77777777" w:rsidTr="00926A1E">
        <w:trPr>
          <w:trHeight w:val="81"/>
        </w:trPr>
        <w:tc>
          <w:tcPr>
            <w:tcW w:w="2989" w:type="dxa"/>
            <w:shd w:val="clear" w:color="auto" w:fill="auto"/>
          </w:tcPr>
          <w:p w14:paraId="443CF1D4" w14:textId="64EFFD3A" w:rsidR="00F13976" w:rsidRPr="00DE4791" w:rsidRDefault="00F13976" w:rsidP="00926A1E">
            <w:pPr>
              <w:spacing w:line="276" w:lineRule="auto"/>
              <w:jc w:val="both"/>
              <w:rPr>
                <w:rFonts w:ascii="Avenir Book" w:hAnsi="Avenir Book"/>
                <w:b/>
                <w:color w:val="1D7A61"/>
              </w:rPr>
            </w:pPr>
            <w:r w:rsidRPr="00DE4791">
              <w:rPr>
                <w:rFonts w:ascii="Avenir Book" w:hAnsi="Avenir Book"/>
                <w:b/>
                <w:color w:val="1D7A61"/>
              </w:rPr>
              <w:t>Versie</w:t>
            </w:r>
            <w:r w:rsidR="00AA67CD">
              <w:rPr>
                <w:rFonts w:ascii="Avenir Book" w:hAnsi="Avenir Book"/>
                <w:b/>
                <w:color w:val="1D7A61"/>
              </w:rPr>
              <w:t xml:space="preserve"> </w:t>
            </w:r>
            <w:r w:rsidR="00AA67CD" w:rsidRPr="00AA67CD">
              <w:rPr>
                <w:rFonts w:ascii="Avenir Book" w:hAnsi="Avenir Book"/>
                <w:bCs/>
                <w:color w:val="1D7A61"/>
              </w:rPr>
              <w:t>3</w:t>
            </w:r>
          </w:p>
        </w:tc>
        <w:tc>
          <w:tcPr>
            <w:tcW w:w="3008" w:type="dxa"/>
            <w:shd w:val="clear" w:color="auto" w:fill="auto"/>
          </w:tcPr>
          <w:p w14:paraId="71163059" w14:textId="72EEA770" w:rsidR="00F13976" w:rsidRPr="00DE4791" w:rsidRDefault="00F13976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 w:rsidRPr="00DE4791">
              <w:rPr>
                <w:rFonts w:ascii="Avenir Book" w:hAnsi="Avenir Book"/>
                <w:b/>
                <w:color w:val="1D7A61"/>
              </w:rPr>
              <w:t xml:space="preserve">Datum </w:t>
            </w:r>
            <w:r w:rsidR="00AA67CD" w:rsidRPr="00AA67CD">
              <w:rPr>
                <w:rFonts w:ascii="Avenir Book" w:hAnsi="Avenir Book"/>
                <w:bCs/>
                <w:color w:val="1D7A61"/>
              </w:rPr>
              <w:t>11 juli 2022</w:t>
            </w:r>
          </w:p>
        </w:tc>
        <w:tc>
          <w:tcPr>
            <w:tcW w:w="2965" w:type="dxa"/>
          </w:tcPr>
          <w:p w14:paraId="7B49BA78" w14:textId="4FD96281" w:rsidR="00F13976" w:rsidRPr="00DE4791" w:rsidRDefault="00F13976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 w:rsidRPr="00DE4791">
              <w:rPr>
                <w:rFonts w:ascii="Avenir Book" w:hAnsi="Avenir Book"/>
                <w:b/>
                <w:color w:val="1D7A61"/>
              </w:rPr>
              <w:t xml:space="preserve">Door </w:t>
            </w:r>
            <w:r w:rsidR="00AA67CD" w:rsidRPr="00AA67CD">
              <w:rPr>
                <w:rFonts w:ascii="Avenir Book" w:hAnsi="Avenir Book"/>
                <w:bCs/>
                <w:color w:val="1D7A61"/>
              </w:rPr>
              <w:t>Denise de Zwart</w:t>
            </w:r>
          </w:p>
        </w:tc>
      </w:tr>
    </w:tbl>
    <w:p w14:paraId="4DFAACC2" w14:textId="4340A7C4" w:rsidR="00AF7C1A" w:rsidRPr="00F13976" w:rsidRDefault="00F13976" w:rsidP="00F13976">
      <w:pPr>
        <w:spacing w:line="276" w:lineRule="auto"/>
        <w:rPr>
          <w:rFonts w:ascii="Avenir Book" w:hAnsi="Avenir Book"/>
          <w:bCs/>
          <w:color w:val="1D7A61"/>
        </w:rPr>
      </w:pPr>
      <w:r w:rsidRPr="00DE4791">
        <w:rPr>
          <w:rFonts w:ascii="Avenir Book" w:hAnsi="Avenir Book"/>
          <w:color w:val="1D7A61"/>
        </w:rPr>
        <w:tab/>
      </w:r>
      <w:r w:rsidRPr="00DE4791">
        <w:rPr>
          <w:rFonts w:ascii="Avenir Book" w:hAnsi="Avenir Book"/>
          <w:color w:val="1D7A61"/>
        </w:rPr>
        <w:tab/>
      </w:r>
    </w:p>
    <w:p w14:paraId="528D2D0F" w14:textId="5D07672A" w:rsidR="00AF7C1A" w:rsidRDefault="00AF7C1A" w:rsidP="00AF7C1A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lastRenderedPageBreak/>
        <w:t xml:space="preserve">De </w:t>
      </w:r>
      <w:r w:rsidR="00753176">
        <w:rPr>
          <w:rFonts w:ascii="Avenir Book" w:hAnsi="Avenir Book"/>
          <w:b/>
          <w:color w:val="1D7A61"/>
          <w:lang w:eastAsia="zh-CN"/>
        </w:rPr>
        <w:t>pro</w:t>
      </w:r>
      <w:r w:rsidR="00DA061D">
        <w:rPr>
          <w:rFonts w:ascii="Avenir Book" w:hAnsi="Avenir Book"/>
          <w:b/>
          <w:color w:val="1D7A61"/>
          <w:lang w:eastAsia="zh-CN"/>
        </w:rPr>
        <w:t>ject</w:t>
      </w:r>
      <w:r w:rsidR="00753176">
        <w:rPr>
          <w:rFonts w:ascii="Avenir Book" w:hAnsi="Avenir Book"/>
          <w:b/>
          <w:color w:val="1D7A61"/>
          <w:lang w:eastAsia="zh-CN"/>
        </w:rPr>
        <w:t xml:space="preserve">groep </w:t>
      </w:r>
    </w:p>
    <w:p w14:paraId="66BCC163" w14:textId="77777777" w:rsidR="006D25B0" w:rsidRDefault="006D25B0" w:rsidP="006D25B0">
      <w:pPr>
        <w:pStyle w:val="Lijstalinea"/>
        <w:ind w:left="720"/>
        <w:rPr>
          <w:rFonts w:ascii="Avenir Book" w:hAnsi="Avenir Book"/>
          <w:b/>
          <w:color w:val="1D7A61"/>
          <w:lang w:eastAsia="zh-C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40"/>
        <w:gridCol w:w="2974"/>
        <w:gridCol w:w="2722"/>
      </w:tblGrid>
      <w:tr w:rsidR="006D25B0" w:rsidRPr="00D91F48" w14:paraId="5229BC33" w14:textId="2AA11738" w:rsidTr="006D25B0">
        <w:tc>
          <w:tcPr>
            <w:tcW w:w="3340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635246B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 w:rsidRPr="00D91F48">
              <w:rPr>
                <w:rFonts w:ascii="Avenir Book" w:hAnsi="Avenir Book"/>
                <w:b/>
                <w:color w:val="1D7A61"/>
              </w:rPr>
              <w:t>Gegevens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FC2E074" w14:textId="134AAB09" w:rsidR="006D25B0" w:rsidRPr="00D91F48" w:rsidRDefault="006D25B0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Naam</w:t>
            </w: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1049930" w14:textId="573C0700" w:rsidR="006D25B0" w:rsidRDefault="006D25B0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 xml:space="preserve">Discipline </w:t>
            </w:r>
          </w:p>
        </w:tc>
      </w:tr>
      <w:tr w:rsidR="006D25B0" w:rsidRPr="00D91F48" w14:paraId="50E916B1" w14:textId="287571BF" w:rsidTr="006D25B0">
        <w:tc>
          <w:tcPr>
            <w:tcW w:w="3340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625C63F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  <w:r w:rsidRPr="00D91F48">
              <w:rPr>
                <w:rFonts w:ascii="Avenir Book" w:hAnsi="Avenir Book"/>
                <w:color w:val="1D7A61"/>
              </w:rPr>
              <w:t>Contactpersoon voor dit project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23330F0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C9985C7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4AE0F62C" w14:textId="68ADFD04" w:rsidTr="006D25B0">
        <w:tc>
          <w:tcPr>
            <w:tcW w:w="3340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9186449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  <w:r w:rsidRPr="00D91F48">
              <w:rPr>
                <w:rFonts w:ascii="Avenir Book" w:hAnsi="Avenir Book"/>
                <w:color w:val="1D7A61"/>
              </w:rPr>
              <w:t>Projectleider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7CC1225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5D0832D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4F46FAA9" w14:textId="5B4557CC" w:rsidTr="00241D05">
        <w:trPr>
          <w:trHeight w:val="75"/>
        </w:trPr>
        <w:tc>
          <w:tcPr>
            <w:tcW w:w="3340" w:type="dxa"/>
            <w:vMerge w:val="restart"/>
            <w:tcBorders>
              <w:top w:val="single" w:sz="12" w:space="0" w:color="1D7A61"/>
              <w:left w:val="single" w:sz="12" w:space="0" w:color="1D7A61"/>
              <w:right w:val="single" w:sz="12" w:space="0" w:color="1D7A61"/>
            </w:tcBorders>
          </w:tcPr>
          <w:p w14:paraId="3350E2EE" w14:textId="017D6DA2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  <w:r w:rsidRPr="00D91F48">
              <w:rPr>
                <w:rFonts w:ascii="Avenir Book" w:hAnsi="Avenir Book"/>
                <w:color w:val="1D7A61"/>
              </w:rPr>
              <w:t xml:space="preserve">Projectgroep 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11EA259" w14:textId="34E574F3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right w:val="single" w:sz="12" w:space="0" w:color="1D7A61"/>
            </w:tcBorders>
          </w:tcPr>
          <w:p w14:paraId="0E461018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0D603051" w14:textId="77777777" w:rsidTr="00241D05">
        <w:trPr>
          <w:trHeight w:val="75"/>
        </w:trPr>
        <w:tc>
          <w:tcPr>
            <w:tcW w:w="3340" w:type="dxa"/>
            <w:vMerge/>
            <w:tcBorders>
              <w:left w:val="single" w:sz="12" w:space="0" w:color="1D7A61"/>
              <w:right w:val="single" w:sz="12" w:space="0" w:color="1D7A61"/>
            </w:tcBorders>
          </w:tcPr>
          <w:p w14:paraId="525BF7F0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D4397B8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left w:val="single" w:sz="12" w:space="0" w:color="1D7A61"/>
              <w:right w:val="single" w:sz="12" w:space="0" w:color="1D7A61"/>
            </w:tcBorders>
          </w:tcPr>
          <w:p w14:paraId="1520260B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4D797D2D" w14:textId="77777777" w:rsidTr="00241D05">
        <w:trPr>
          <w:trHeight w:val="75"/>
        </w:trPr>
        <w:tc>
          <w:tcPr>
            <w:tcW w:w="3340" w:type="dxa"/>
            <w:vMerge/>
            <w:tcBorders>
              <w:left w:val="single" w:sz="12" w:space="0" w:color="1D7A61"/>
              <w:right w:val="single" w:sz="12" w:space="0" w:color="1D7A61"/>
            </w:tcBorders>
          </w:tcPr>
          <w:p w14:paraId="3E2A4F5E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833AEF9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left w:val="single" w:sz="12" w:space="0" w:color="1D7A61"/>
              <w:right w:val="single" w:sz="12" w:space="0" w:color="1D7A61"/>
            </w:tcBorders>
          </w:tcPr>
          <w:p w14:paraId="71CC80E3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24429A9C" w14:textId="77777777" w:rsidTr="00241D05">
        <w:trPr>
          <w:trHeight w:val="75"/>
        </w:trPr>
        <w:tc>
          <w:tcPr>
            <w:tcW w:w="3340" w:type="dxa"/>
            <w:vMerge/>
            <w:tcBorders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8C3F2CD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04678F1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A9A808E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2A11F4A3" w14:textId="30E41A2C" w:rsidTr="006D25B0">
        <w:tc>
          <w:tcPr>
            <w:tcW w:w="3340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10B066D" w14:textId="1A630C1F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  <w:r>
              <w:rPr>
                <w:rFonts w:ascii="Avenir Book" w:hAnsi="Avenir Book"/>
                <w:color w:val="1D7A61"/>
              </w:rPr>
              <w:t>A</w:t>
            </w:r>
            <w:r w:rsidRPr="00D91F48">
              <w:rPr>
                <w:rFonts w:ascii="Avenir Book" w:hAnsi="Avenir Book"/>
                <w:color w:val="1D7A61"/>
              </w:rPr>
              <w:t>dviseur</w:t>
            </w:r>
            <w:r>
              <w:rPr>
                <w:rFonts w:ascii="Avenir Book" w:hAnsi="Avenir Book"/>
                <w:color w:val="1D7A61"/>
              </w:rPr>
              <w:t xml:space="preserve"> (in of extern)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F02660E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9CCDF54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</w:tbl>
    <w:p w14:paraId="2B383424" w14:textId="77777777" w:rsidR="006D25B0" w:rsidRPr="00AF7C1A" w:rsidRDefault="006D25B0" w:rsidP="006D25B0">
      <w:pPr>
        <w:pStyle w:val="Lijstalinea"/>
        <w:ind w:left="720"/>
        <w:rPr>
          <w:rFonts w:ascii="Avenir Book" w:hAnsi="Avenir Book"/>
          <w:b/>
          <w:color w:val="1D7A61"/>
          <w:lang w:eastAsia="zh-CN"/>
        </w:rPr>
      </w:pPr>
    </w:p>
    <w:p w14:paraId="6AF76036" w14:textId="59116010" w:rsidR="00AF7C1A" w:rsidRPr="00DF008C" w:rsidRDefault="00DF008C" w:rsidP="00DF008C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b/>
          <w:bCs/>
          <w:color w:val="1D7A61"/>
        </w:rPr>
      </w:pPr>
      <w:r w:rsidRPr="00DF008C">
        <w:rPr>
          <w:rFonts w:ascii="Avenir Book" w:hAnsi="Avenir Book"/>
          <w:b/>
          <w:bCs/>
          <w:color w:val="1D7A61"/>
        </w:rPr>
        <w:t>Looptijd</w:t>
      </w:r>
    </w:p>
    <w:p w14:paraId="0A9F3802" w14:textId="1914AE66" w:rsidR="00DF008C" w:rsidRDefault="00DF008C" w:rsidP="00DF008C">
      <w:pPr>
        <w:pStyle w:val="Lijstalinea"/>
        <w:tabs>
          <w:tab w:val="left" w:pos="2480"/>
        </w:tabs>
        <w:spacing w:line="276" w:lineRule="auto"/>
        <w:ind w:left="720"/>
        <w:rPr>
          <w:rFonts w:ascii="Avenir Book" w:hAnsi="Avenir Book"/>
          <w:color w:val="1D7A61"/>
        </w:rPr>
      </w:pPr>
      <w:r>
        <w:rPr>
          <w:rFonts w:ascii="Avenir Book" w:hAnsi="Avenir Book"/>
          <w:color w:val="1D7A61"/>
        </w:rPr>
        <w:t xml:space="preserve">Beschrijf de te verwachten looptijd van het project van begin tot het eindresultaat. </w:t>
      </w:r>
    </w:p>
    <w:p w14:paraId="1A07AC16" w14:textId="77777777" w:rsidR="00DF008C" w:rsidRPr="00DF008C" w:rsidRDefault="00DF008C" w:rsidP="00DF008C">
      <w:pPr>
        <w:pStyle w:val="Lijstalinea"/>
        <w:tabs>
          <w:tab w:val="left" w:pos="2480"/>
        </w:tabs>
        <w:spacing w:line="276" w:lineRule="auto"/>
        <w:ind w:left="720"/>
        <w:rPr>
          <w:rFonts w:ascii="Avenir Book" w:hAnsi="Avenir Book"/>
          <w:color w:val="1D7A61"/>
        </w:rPr>
      </w:pPr>
    </w:p>
    <w:p w14:paraId="00A56CF6" w14:textId="733303B9" w:rsidR="005F593F" w:rsidRPr="005F593F" w:rsidRDefault="005F593F" w:rsidP="009D6E3B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  <w:lang w:val="en-US"/>
        </w:rPr>
      </w:pPr>
      <w:r w:rsidRPr="005F593F">
        <w:rPr>
          <w:rFonts w:ascii="Avenir Book" w:hAnsi="Avenir Book"/>
          <w:b/>
          <w:bCs/>
          <w:color w:val="1D7A61"/>
          <w:lang w:val="en-US"/>
        </w:rPr>
        <w:t>De kern (Why, How, W</w:t>
      </w:r>
      <w:r>
        <w:rPr>
          <w:rFonts w:ascii="Avenir Book" w:hAnsi="Avenir Book"/>
          <w:b/>
          <w:bCs/>
          <w:color w:val="1D7A61"/>
          <w:lang w:val="en-US"/>
        </w:rPr>
        <w:t>hat)</w:t>
      </w:r>
    </w:p>
    <w:p w14:paraId="71501789" w14:textId="77777777" w:rsidR="005F593F" w:rsidRPr="00936ABE" w:rsidRDefault="005F593F" w:rsidP="007941FD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  <w:lang w:eastAsia="zh-CN"/>
        </w:rPr>
      </w:pPr>
      <w:r w:rsidRPr="00936ABE">
        <w:rPr>
          <w:rFonts w:ascii="Avenir Book" w:hAnsi="Avenir Book"/>
          <w:color w:val="1D7A61"/>
        </w:rPr>
        <w:t>A</w:t>
      </w:r>
      <w:r w:rsidR="00A34AA9" w:rsidRPr="00936ABE">
        <w:rPr>
          <w:rFonts w:ascii="Avenir Book" w:hAnsi="Avenir Book"/>
          <w:color w:val="1D7A61"/>
        </w:rPr>
        <w:t xml:space="preserve">anleiding </w:t>
      </w:r>
    </w:p>
    <w:p w14:paraId="742252E8" w14:textId="45970940" w:rsidR="005F593F" w:rsidRPr="00936ABE" w:rsidRDefault="005F593F" w:rsidP="007941FD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  <w:lang w:eastAsia="zh-CN"/>
        </w:rPr>
      </w:pPr>
      <w:r w:rsidRPr="00936ABE">
        <w:rPr>
          <w:rFonts w:ascii="Avenir Book" w:hAnsi="Avenir Book"/>
          <w:color w:val="1D7A61"/>
          <w:lang w:eastAsia="zh-CN"/>
        </w:rPr>
        <w:t>H</w:t>
      </w:r>
      <w:r w:rsidR="009D6E3B" w:rsidRPr="00936ABE">
        <w:rPr>
          <w:rFonts w:ascii="Avenir Book" w:hAnsi="Avenir Book"/>
          <w:color w:val="1D7A61"/>
          <w:lang w:eastAsia="zh-CN"/>
        </w:rPr>
        <w:t>uidige situatie</w:t>
      </w:r>
    </w:p>
    <w:p w14:paraId="3B6CB70E" w14:textId="4E4AAC59" w:rsidR="005F593F" w:rsidRPr="00936ABE" w:rsidRDefault="005F593F" w:rsidP="005F593F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  <w:lang w:eastAsia="zh-CN"/>
        </w:rPr>
      </w:pPr>
      <w:r w:rsidRPr="00936ABE">
        <w:rPr>
          <w:rFonts w:ascii="Avenir Book" w:hAnsi="Avenir Book"/>
          <w:color w:val="1D7A61"/>
          <w:lang w:eastAsia="zh-CN"/>
        </w:rPr>
        <w:t>Ni</w:t>
      </w:r>
      <w:r w:rsidR="009D6E3B" w:rsidRPr="00936ABE">
        <w:rPr>
          <w:rFonts w:ascii="Avenir Book" w:hAnsi="Avenir Book"/>
          <w:color w:val="1D7A61"/>
          <w:lang w:eastAsia="zh-CN"/>
        </w:rPr>
        <w:t>euwe situatie</w:t>
      </w:r>
    </w:p>
    <w:p w14:paraId="612EDE4D" w14:textId="31DA7256" w:rsidR="005F593F" w:rsidRPr="00936ABE" w:rsidRDefault="005F593F" w:rsidP="005F593F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  <w:lang w:eastAsia="zh-CN"/>
        </w:rPr>
      </w:pPr>
      <w:r w:rsidRPr="00936ABE">
        <w:rPr>
          <w:rFonts w:ascii="Avenir Book" w:hAnsi="Avenir Book"/>
          <w:color w:val="1D7A61"/>
          <w:lang w:eastAsia="zh-CN"/>
        </w:rPr>
        <w:t>Wetenschappelijke onderbouwing</w:t>
      </w:r>
      <w:r w:rsidR="00496C16">
        <w:rPr>
          <w:rFonts w:ascii="Avenir Book" w:hAnsi="Avenir Book"/>
          <w:color w:val="1D7A61"/>
          <w:lang w:eastAsia="zh-CN"/>
        </w:rPr>
        <w:t xml:space="preserve">, </w:t>
      </w:r>
      <w:r w:rsidR="009A3E44">
        <w:rPr>
          <w:rFonts w:ascii="Avenir Book" w:hAnsi="Avenir Book"/>
          <w:color w:val="1D7A61"/>
          <w:lang w:eastAsia="zh-CN"/>
        </w:rPr>
        <w:t>zorgvraag of c</w:t>
      </w:r>
      <w:r w:rsidR="00496C16">
        <w:rPr>
          <w:rFonts w:ascii="Avenir Book" w:hAnsi="Avenir Book"/>
          <w:color w:val="1D7A61"/>
          <w:lang w:eastAsia="zh-CN"/>
        </w:rPr>
        <w:t>ijfers</w:t>
      </w:r>
    </w:p>
    <w:p w14:paraId="5A5017D7" w14:textId="77777777" w:rsidR="005F593F" w:rsidRPr="00936ABE" w:rsidRDefault="005F593F" w:rsidP="006C2F49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936ABE">
        <w:rPr>
          <w:rFonts w:ascii="Avenir Book" w:hAnsi="Avenir Book"/>
          <w:color w:val="1D7A61"/>
          <w:lang w:eastAsia="zh-CN"/>
        </w:rPr>
        <w:t>D</w:t>
      </w:r>
      <w:r w:rsidR="009D6E3B" w:rsidRPr="00936ABE">
        <w:rPr>
          <w:rFonts w:ascii="Avenir Book" w:hAnsi="Avenir Book"/>
          <w:color w:val="1D7A61"/>
          <w:lang w:eastAsia="zh-CN"/>
        </w:rPr>
        <w:t xml:space="preserve">oel </w:t>
      </w:r>
    </w:p>
    <w:p w14:paraId="498B5E9C" w14:textId="77777777" w:rsidR="005F593F" w:rsidRPr="00936ABE" w:rsidRDefault="005F593F" w:rsidP="005F593F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936ABE">
        <w:rPr>
          <w:rFonts w:ascii="Avenir Book" w:hAnsi="Avenir Book"/>
          <w:color w:val="1D7A61"/>
          <w:lang w:eastAsia="zh-CN"/>
        </w:rPr>
        <w:t>Aanpak op hoofdlijnen</w:t>
      </w:r>
    </w:p>
    <w:p w14:paraId="5B179AB1" w14:textId="637D514E" w:rsidR="0021233B" w:rsidRPr="00936ABE" w:rsidRDefault="005F593F" w:rsidP="005F593F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936ABE">
        <w:rPr>
          <w:rFonts w:ascii="Avenir Book" w:hAnsi="Avenir Book"/>
          <w:color w:val="1D7A61"/>
          <w:lang w:eastAsia="zh-CN"/>
        </w:rPr>
        <w:t>Te verwachten r</w:t>
      </w:r>
      <w:r w:rsidR="00932F84" w:rsidRPr="00936ABE">
        <w:rPr>
          <w:rFonts w:ascii="Avenir Book" w:hAnsi="Avenir Book"/>
          <w:color w:val="1D7A61"/>
        </w:rPr>
        <w:t>esultaat</w:t>
      </w:r>
    </w:p>
    <w:p w14:paraId="59A50EB4" w14:textId="77777777" w:rsidR="00FD6025" w:rsidRPr="00FD6025" w:rsidRDefault="00FD6025" w:rsidP="00FD6025">
      <w:p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</w:p>
    <w:p w14:paraId="7E592A8F" w14:textId="712EDB2B" w:rsidR="00936ABE" w:rsidRDefault="00FD6025" w:rsidP="009F7610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t xml:space="preserve">Pijlers van </w:t>
      </w:r>
      <w:r w:rsidR="00DF008C">
        <w:rPr>
          <w:rFonts w:ascii="Avenir Book" w:hAnsi="Avenir Book"/>
          <w:b/>
          <w:color w:val="1D7A61"/>
          <w:lang w:eastAsia="zh-CN"/>
        </w:rPr>
        <w:t>het project</w:t>
      </w:r>
    </w:p>
    <w:p w14:paraId="2D9AEC98" w14:textId="15716897" w:rsidR="009F7610" w:rsidRPr="009F7610" w:rsidRDefault="009F7610" w:rsidP="009F7610">
      <w:pPr>
        <w:pStyle w:val="Lijstalinea"/>
        <w:ind w:left="720"/>
        <w:rPr>
          <w:rFonts w:ascii="Avenir Book" w:hAnsi="Avenir Book"/>
          <w:bCs/>
          <w:color w:val="1D7A61"/>
          <w:lang w:eastAsia="zh-CN"/>
        </w:rPr>
      </w:pPr>
      <w:r w:rsidRPr="009F7610">
        <w:rPr>
          <w:rFonts w:ascii="Avenir Book" w:hAnsi="Avenir Book"/>
          <w:bCs/>
          <w:color w:val="1D7A61"/>
          <w:lang w:eastAsia="zh-CN"/>
        </w:rPr>
        <w:t xml:space="preserve">Beschrijf wat de belangrijkste resultaatgebieden: bijvoorbeeld </w:t>
      </w:r>
      <w:r w:rsidR="00DE3B50">
        <w:rPr>
          <w:rFonts w:ascii="Avenir Book" w:hAnsi="Avenir Book"/>
          <w:bCs/>
          <w:color w:val="1D7A61"/>
          <w:lang w:eastAsia="zh-CN"/>
        </w:rPr>
        <w:t xml:space="preserve">de </w:t>
      </w:r>
      <w:r w:rsidRPr="009F7610">
        <w:rPr>
          <w:rFonts w:ascii="Avenir Book" w:hAnsi="Avenir Book"/>
          <w:bCs/>
          <w:color w:val="1D7A61"/>
          <w:lang w:eastAsia="zh-CN"/>
        </w:rPr>
        <w:t xml:space="preserve">zorg, </w:t>
      </w:r>
      <w:r w:rsidR="00DE3B50">
        <w:rPr>
          <w:rFonts w:ascii="Avenir Book" w:hAnsi="Avenir Book"/>
          <w:bCs/>
          <w:color w:val="1D7A61"/>
          <w:lang w:eastAsia="zh-CN"/>
        </w:rPr>
        <w:t xml:space="preserve">de </w:t>
      </w:r>
      <w:r w:rsidRPr="009F7610">
        <w:rPr>
          <w:rFonts w:ascii="Avenir Book" w:hAnsi="Avenir Book"/>
          <w:bCs/>
          <w:color w:val="1D7A61"/>
          <w:lang w:eastAsia="zh-CN"/>
        </w:rPr>
        <w:t>zorgverleners, de patiënt</w:t>
      </w:r>
      <w:r w:rsidR="00DE3B50">
        <w:rPr>
          <w:rFonts w:ascii="Avenir Book" w:hAnsi="Avenir Book"/>
          <w:bCs/>
          <w:color w:val="1D7A61"/>
          <w:lang w:eastAsia="zh-CN"/>
        </w:rPr>
        <w:t xml:space="preserve">, </w:t>
      </w:r>
      <w:r w:rsidRPr="009F7610">
        <w:rPr>
          <w:rFonts w:ascii="Avenir Book" w:hAnsi="Avenir Book"/>
          <w:bCs/>
          <w:color w:val="1D7A61"/>
          <w:lang w:eastAsia="zh-CN"/>
        </w:rPr>
        <w:t>samenwerking</w:t>
      </w:r>
      <w:r w:rsidR="00DE3B50">
        <w:rPr>
          <w:rFonts w:ascii="Avenir Book" w:hAnsi="Avenir Book"/>
          <w:bCs/>
          <w:color w:val="1D7A61"/>
          <w:lang w:eastAsia="zh-CN"/>
        </w:rPr>
        <w:t xml:space="preserve">, maatschappelijk, etc. </w:t>
      </w:r>
      <w:r w:rsidRPr="009F7610">
        <w:rPr>
          <w:rFonts w:ascii="Avenir Book" w:hAnsi="Avenir Book"/>
          <w:bCs/>
          <w:color w:val="1D7A61"/>
          <w:lang w:eastAsia="zh-CN"/>
        </w:rPr>
        <w:t xml:space="preserve">  </w:t>
      </w:r>
    </w:p>
    <w:p w14:paraId="4D3DDD5B" w14:textId="77777777" w:rsidR="009F7610" w:rsidRPr="009F7610" w:rsidRDefault="009F7610" w:rsidP="009F7610">
      <w:pPr>
        <w:pStyle w:val="Lijstalinea"/>
        <w:ind w:left="720"/>
        <w:rPr>
          <w:rFonts w:ascii="Avenir Book" w:hAnsi="Avenir Book"/>
          <w:b/>
          <w:color w:val="1D7A61"/>
          <w:lang w:eastAsia="zh-CN"/>
        </w:rPr>
      </w:pPr>
    </w:p>
    <w:p w14:paraId="3E49ACBE" w14:textId="77777777" w:rsidR="009F7610" w:rsidRDefault="009F7610" w:rsidP="0021233B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t xml:space="preserve">Resultaat </w:t>
      </w:r>
    </w:p>
    <w:p w14:paraId="16A93925" w14:textId="6749334E" w:rsidR="009F7610" w:rsidRPr="009F7610" w:rsidRDefault="009F7610" w:rsidP="009F7610">
      <w:pPr>
        <w:pStyle w:val="Lijstalinea"/>
        <w:numPr>
          <w:ilvl w:val="0"/>
          <w:numId w:val="20"/>
        </w:numPr>
        <w:rPr>
          <w:rFonts w:ascii="Avenir Book" w:hAnsi="Avenir Book"/>
          <w:bCs/>
          <w:color w:val="1D7A61"/>
          <w:lang w:eastAsia="zh-CN"/>
        </w:rPr>
      </w:pPr>
      <w:r w:rsidRPr="009F7610">
        <w:rPr>
          <w:rFonts w:ascii="Avenir Book" w:hAnsi="Avenir Book"/>
          <w:bCs/>
          <w:color w:val="1D7A61"/>
          <w:lang w:eastAsia="zh-CN"/>
        </w:rPr>
        <w:t>Wat wil je bereiken</w:t>
      </w:r>
    </w:p>
    <w:p w14:paraId="4868B3B5" w14:textId="77777777" w:rsidR="009F7610" w:rsidRPr="009F7610" w:rsidRDefault="009F7610" w:rsidP="009F7610">
      <w:pPr>
        <w:pStyle w:val="Lijstalinea"/>
        <w:numPr>
          <w:ilvl w:val="0"/>
          <w:numId w:val="20"/>
        </w:numPr>
        <w:rPr>
          <w:rFonts w:ascii="Avenir Book" w:hAnsi="Avenir Book"/>
          <w:bCs/>
          <w:color w:val="1D7A61"/>
          <w:lang w:eastAsia="zh-CN"/>
        </w:rPr>
      </w:pPr>
      <w:r w:rsidRPr="009F7610">
        <w:rPr>
          <w:rFonts w:ascii="Avenir Book" w:hAnsi="Avenir Book"/>
          <w:bCs/>
          <w:color w:val="1D7A61"/>
          <w:lang w:eastAsia="zh-CN"/>
        </w:rPr>
        <w:t>Wat is klaar als het project af is</w:t>
      </w:r>
    </w:p>
    <w:p w14:paraId="5668E119" w14:textId="77777777" w:rsidR="009F7610" w:rsidRPr="009F7610" w:rsidRDefault="009F7610" w:rsidP="009F7610">
      <w:pPr>
        <w:rPr>
          <w:rFonts w:ascii="Avenir Book" w:hAnsi="Avenir Book"/>
          <w:b/>
          <w:color w:val="1D7A61"/>
          <w:lang w:eastAsia="zh-CN"/>
        </w:rPr>
      </w:pPr>
    </w:p>
    <w:p w14:paraId="4554126D" w14:textId="743114CC" w:rsidR="00FD6025" w:rsidRDefault="00936ABE" w:rsidP="0021233B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t xml:space="preserve">Doelgroep </w:t>
      </w:r>
    </w:p>
    <w:p w14:paraId="295C6D40" w14:textId="51B3361B" w:rsidR="000905D6" w:rsidRDefault="00317CD5" w:rsidP="000905D6">
      <w:pPr>
        <w:pStyle w:val="Lijstalinea"/>
        <w:ind w:left="720"/>
        <w:rPr>
          <w:rFonts w:ascii="Avenir Book" w:hAnsi="Avenir Book"/>
          <w:bCs/>
          <w:color w:val="1D7A61"/>
          <w:lang w:eastAsia="zh-CN"/>
        </w:rPr>
      </w:pPr>
      <w:r w:rsidRPr="00317CD5">
        <w:rPr>
          <w:rFonts w:ascii="Avenir Book" w:hAnsi="Avenir Book"/>
          <w:bCs/>
          <w:color w:val="1D7A61"/>
          <w:lang w:eastAsia="zh-CN"/>
        </w:rPr>
        <w:t>W</w:t>
      </w:r>
      <w:r w:rsidR="00DE3B50">
        <w:rPr>
          <w:rFonts w:ascii="Avenir Book" w:hAnsi="Avenir Book"/>
          <w:bCs/>
          <w:color w:val="1D7A61"/>
          <w:lang w:eastAsia="zh-CN"/>
        </w:rPr>
        <w:t>at of wie behoort wel of niet tot het project, a</w:t>
      </w:r>
      <w:r w:rsidR="000905D6">
        <w:rPr>
          <w:rFonts w:ascii="Avenir Book" w:hAnsi="Avenir Book"/>
          <w:bCs/>
          <w:color w:val="1D7A61"/>
          <w:lang w:eastAsia="zh-CN"/>
        </w:rPr>
        <w:t>fbakening</w:t>
      </w:r>
      <w:r w:rsidR="00DE3B50">
        <w:rPr>
          <w:rFonts w:ascii="Avenir Book" w:hAnsi="Avenir Book"/>
          <w:bCs/>
          <w:color w:val="1D7A61"/>
          <w:lang w:eastAsia="zh-CN"/>
        </w:rPr>
        <w:t>, relatie met andere projecte</w:t>
      </w:r>
      <w:r w:rsidR="001444E1">
        <w:rPr>
          <w:rFonts w:ascii="Avenir Book" w:hAnsi="Avenir Book"/>
          <w:bCs/>
          <w:color w:val="1D7A61"/>
          <w:lang w:eastAsia="zh-CN"/>
        </w:rPr>
        <w:t>n.</w:t>
      </w:r>
      <w:r w:rsidR="00DE3B50">
        <w:rPr>
          <w:rFonts w:ascii="Avenir Book" w:hAnsi="Avenir Book"/>
          <w:bCs/>
          <w:color w:val="1D7A61"/>
          <w:lang w:eastAsia="zh-CN"/>
        </w:rPr>
        <w:t xml:space="preserve"> </w:t>
      </w:r>
      <w:r w:rsidR="000905D6">
        <w:rPr>
          <w:rFonts w:ascii="Avenir Book" w:hAnsi="Avenir Book"/>
          <w:bCs/>
          <w:color w:val="1D7A61"/>
          <w:lang w:eastAsia="zh-CN"/>
        </w:rPr>
        <w:t xml:space="preserve"> </w:t>
      </w:r>
    </w:p>
    <w:p w14:paraId="6EAD04D0" w14:textId="77777777" w:rsidR="00304553" w:rsidRPr="00DE3B50" w:rsidRDefault="00304553" w:rsidP="00DE3B50">
      <w:pPr>
        <w:rPr>
          <w:rFonts w:ascii="Avenir Book" w:hAnsi="Avenir Book"/>
          <w:b/>
          <w:color w:val="1D7A61"/>
          <w:lang w:eastAsia="zh-CN"/>
        </w:rPr>
      </w:pPr>
    </w:p>
    <w:p w14:paraId="2D3EC61D" w14:textId="3F2F16A1" w:rsidR="00DD3281" w:rsidRPr="009A3E44" w:rsidRDefault="009A3E44" w:rsidP="005949DA">
      <w:pPr>
        <w:pStyle w:val="Lijstalinea"/>
        <w:numPr>
          <w:ilvl w:val="0"/>
          <w:numId w:val="2"/>
        </w:numPr>
        <w:spacing w:line="276" w:lineRule="auto"/>
        <w:rPr>
          <w:rFonts w:ascii="Avenir Book" w:hAnsi="Avenir Book"/>
          <w:b/>
          <w:color w:val="1D7A61"/>
        </w:rPr>
      </w:pPr>
      <w:r>
        <w:rPr>
          <w:rFonts w:ascii="Avenir Book" w:hAnsi="Avenir Book" w:cs="Arial-BoldMT"/>
          <w:b/>
          <w:color w:val="1D7A61"/>
        </w:rPr>
        <w:t xml:space="preserve">Uitvoering </w:t>
      </w:r>
    </w:p>
    <w:p w14:paraId="3C70507C" w14:textId="4DC04F6D" w:rsidR="009A3E44" w:rsidRPr="009A3E44" w:rsidRDefault="009A3E44" w:rsidP="009A3E44">
      <w:pPr>
        <w:pStyle w:val="Lijstalinea"/>
        <w:spacing w:line="276" w:lineRule="auto"/>
        <w:ind w:left="720"/>
        <w:rPr>
          <w:rFonts w:ascii="Avenir Book" w:hAnsi="Avenir Book"/>
          <w:bCs/>
          <w:i/>
          <w:iCs/>
          <w:color w:val="1D7A61"/>
        </w:rPr>
      </w:pPr>
      <w:r w:rsidRPr="009A3E44">
        <w:rPr>
          <w:rFonts w:ascii="Avenir Book" w:hAnsi="Avenir Book"/>
          <w:bCs/>
          <w:i/>
          <w:iCs/>
          <w:color w:val="1D7A61"/>
        </w:rPr>
        <w:t>Beschrijf werkwijze</w:t>
      </w:r>
      <w:r w:rsidR="009367C5">
        <w:rPr>
          <w:rFonts w:ascii="Avenir Book" w:hAnsi="Avenir Book"/>
          <w:bCs/>
          <w:i/>
          <w:iCs/>
          <w:color w:val="1D7A61"/>
        </w:rPr>
        <w:t xml:space="preserve"> en het uitvoeringsproces</w:t>
      </w:r>
      <w:r w:rsidR="00E72910">
        <w:rPr>
          <w:rFonts w:ascii="Avenir Book" w:hAnsi="Avenir Book"/>
          <w:bCs/>
          <w:i/>
          <w:iCs/>
          <w:color w:val="1D7A61"/>
        </w:rPr>
        <w:t xml:space="preserve"> met fasering</w:t>
      </w:r>
      <w:r w:rsidR="009367C5">
        <w:rPr>
          <w:rFonts w:ascii="Avenir Book" w:hAnsi="Avenir Book"/>
          <w:bCs/>
          <w:i/>
          <w:iCs/>
          <w:color w:val="1D7A61"/>
        </w:rPr>
        <w:t xml:space="preserve">. </w:t>
      </w:r>
    </w:p>
    <w:p w14:paraId="0C83EEE4" w14:textId="2FE21D3D" w:rsidR="009A3E44" w:rsidRDefault="009A3E44" w:rsidP="009A3E44">
      <w:pPr>
        <w:pStyle w:val="Lijstalinea"/>
        <w:spacing w:line="276" w:lineRule="auto"/>
        <w:ind w:left="720"/>
        <w:rPr>
          <w:rFonts w:ascii="Avenir Book" w:hAnsi="Avenir Book"/>
          <w:b/>
          <w:color w:val="1D7A61"/>
        </w:rPr>
      </w:pPr>
    </w:p>
    <w:p w14:paraId="7091ADDC" w14:textId="244EB266" w:rsidR="004414D1" w:rsidRDefault="00E103AF" w:rsidP="004414D1">
      <w:pPr>
        <w:pStyle w:val="Lijstalinea"/>
        <w:numPr>
          <w:ilvl w:val="0"/>
          <w:numId w:val="14"/>
        </w:numPr>
        <w:spacing w:line="276" w:lineRule="auto"/>
        <w:rPr>
          <w:rFonts w:ascii="Avenir Book" w:hAnsi="Avenir Book" w:cs="Arial-BoldMT"/>
          <w:bCs/>
          <w:color w:val="1D7A61"/>
        </w:rPr>
      </w:pPr>
      <w:r>
        <w:rPr>
          <w:rFonts w:ascii="Avenir Book" w:hAnsi="Avenir Book" w:cs="Arial-BoldMT"/>
          <w:bCs/>
          <w:color w:val="1D7A61"/>
        </w:rPr>
        <w:t>Wie</w:t>
      </w:r>
    </w:p>
    <w:p w14:paraId="14AE8199" w14:textId="668E97C9" w:rsidR="001444E1" w:rsidRPr="002A45D7" w:rsidRDefault="00E103AF" w:rsidP="002A45D7">
      <w:pPr>
        <w:pStyle w:val="Lijstalinea"/>
        <w:spacing w:line="276" w:lineRule="auto"/>
        <w:ind w:left="1440"/>
        <w:rPr>
          <w:rFonts w:ascii="Avenir Book" w:hAnsi="Avenir Book" w:cs="Arial-BoldMT"/>
          <w:bCs/>
          <w:color w:val="1D7A61"/>
        </w:rPr>
      </w:pPr>
      <w:r>
        <w:rPr>
          <w:rFonts w:ascii="Avenir Book" w:hAnsi="Avenir Book" w:cs="Arial-BoldMT"/>
          <w:bCs/>
          <w:color w:val="1D7A61"/>
        </w:rPr>
        <w:t>Beschrijf wie het project gaat uitvoeren, wie er bij betrokken zijn en wie welke rol</w:t>
      </w:r>
      <w:r w:rsidR="00A3536F">
        <w:rPr>
          <w:rFonts w:ascii="Avenir Book" w:hAnsi="Avenir Book" w:cs="Arial-BoldMT"/>
          <w:bCs/>
          <w:color w:val="1D7A61"/>
        </w:rPr>
        <w:t>, invloed</w:t>
      </w:r>
      <w:r>
        <w:rPr>
          <w:rFonts w:ascii="Avenir Book" w:hAnsi="Avenir Book" w:cs="Arial-BoldMT"/>
          <w:bCs/>
          <w:color w:val="1D7A61"/>
        </w:rPr>
        <w:t xml:space="preserve"> en verantwoordelijkheid heeft</w:t>
      </w:r>
      <w:r w:rsidR="00B941D3">
        <w:rPr>
          <w:rFonts w:ascii="Avenir Book" w:hAnsi="Avenir Book" w:cs="Arial-BoldMT"/>
          <w:bCs/>
          <w:color w:val="1D7A61"/>
        </w:rPr>
        <w:t xml:space="preserve">, </w:t>
      </w:r>
      <w:r w:rsidR="00DB13A6">
        <w:rPr>
          <w:rFonts w:ascii="Avenir Book" w:hAnsi="Avenir Book" w:cs="Arial-BoldMT"/>
          <w:bCs/>
          <w:color w:val="1D7A61"/>
        </w:rPr>
        <w:t>zie bi</w:t>
      </w:r>
      <w:r w:rsidR="00AB4B39">
        <w:rPr>
          <w:rFonts w:ascii="Avenir Book" w:hAnsi="Avenir Book" w:cs="Arial-BoldMT"/>
          <w:bCs/>
          <w:color w:val="1D7A61"/>
        </w:rPr>
        <w:t>jlage 1</w:t>
      </w:r>
      <w:r w:rsidR="002A45D7">
        <w:rPr>
          <w:rFonts w:ascii="Avenir Book" w:hAnsi="Avenir Book" w:cs="Arial-BoldMT"/>
          <w:bCs/>
          <w:color w:val="1D7A61"/>
        </w:rPr>
        <w:t>.</w:t>
      </w:r>
      <w:r w:rsidR="00B941D3" w:rsidRPr="002A45D7">
        <w:rPr>
          <w:rFonts w:ascii="Avenir Book" w:hAnsi="Avenir Book" w:cs="Arial-BoldMT"/>
          <w:bCs/>
          <w:color w:val="1D7A61"/>
        </w:rPr>
        <w:t xml:space="preserve"> </w:t>
      </w:r>
      <w:r w:rsidR="00AB4B39" w:rsidRPr="002A45D7">
        <w:rPr>
          <w:rFonts w:ascii="Avenir Book" w:hAnsi="Avenir Book" w:cs="Arial-BoldMT"/>
          <w:bCs/>
          <w:color w:val="1D7A61"/>
        </w:rPr>
        <w:t xml:space="preserve"> </w:t>
      </w:r>
    </w:p>
    <w:p w14:paraId="106E969F" w14:textId="201D529A" w:rsidR="00AB4B39" w:rsidRPr="00AB4B39" w:rsidRDefault="001444E1" w:rsidP="00AB4B39">
      <w:pPr>
        <w:pStyle w:val="Lijstalinea"/>
        <w:spacing w:line="276" w:lineRule="auto"/>
        <w:ind w:left="1440"/>
        <w:rPr>
          <w:rFonts w:ascii="Avenir Book" w:hAnsi="Avenir Book" w:cs="Arial-BoldMT"/>
          <w:bCs/>
          <w:color w:val="1D7A61"/>
        </w:rPr>
      </w:pPr>
      <w:r>
        <w:rPr>
          <w:rFonts w:ascii="Avenir Book" w:hAnsi="Avenir Book" w:cs="Arial-BoldMT"/>
          <w:bCs/>
          <w:color w:val="1D7A61"/>
        </w:rPr>
        <w:t>Denk ook aan het sociale domein en andere partners (2</w:t>
      </w:r>
      <w:r w:rsidRPr="001444E1">
        <w:rPr>
          <w:rFonts w:ascii="Avenir Book" w:hAnsi="Avenir Book" w:cs="Arial-BoldMT"/>
          <w:bCs/>
          <w:color w:val="1D7A61"/>
          <w:vertAlign w:val="superscript"/>
        </w:rPr>
        <w:t>e</w:t>
      </w:r>
      <w:r>
        <w:rPr>
          <w:rFonts w:ascii="Avenir Book" w:hAnsi="Avenir Book" w:cs="Arial-BoldMT"/>
          <w:bCs/>
          <w:color w:val="1D7A61"/>
        </w:rPr>
        <w:t xml:space="preserve"> lijn) en stakeholders als geme</w:t>
      </w:r>
      <w:r w:rsidR="00A3536F">
        <w:rPr>
          <w:rFonts w:ascii="Avenir Book" w:hAnsi="Avenir Book" w:cs="Arial-BoldMT"/>
          <w:bCs/>
          <w:color w:val="1D7A61"/>
        </w:rPr>
        <w:t>ente, scholen, bedrijven, zorgverzekeraar en patiënten vertegenwoordiging.</w:t>
      </w:r>
      <w:r>
        <w:rPr>
          <w:rFonts w:ascii="Avenir Book" w:hAnsi="Avenir Book" w:cs="Arial-BoldMT"/>
          <w:bCs/>
          <w:color w:val="1D7A61"/>
        </w:rPr>
        <w:t xml:space="preserve"> </w:t>
      </w:r>
      <w:r w:rsidR="00AB4B39">
        <w:rPr>
          <w:rFonts w:ascii="Avenir Book" w:hAnsi="Avenir Book" w:cs="Arial-BoldMT"/>
          <w:bCs/>
          <w:color w:val="1D7A61"/>
        </w:rPr>
        <w:t xml:space="preserve"> </w:t>
      </w:r>
    </w:p>
    <w:p w14:paraId="5F51C09A" w14:textId="13576CC8" w:rsidR="00A3536F" w:rsidRDefault="00A3536F" w:rsidP="00A3536F">
      <w:pPr>
        <w:pStyle w:val="Lijstalinea"/>
        <w:spacing w:line="276" w:lineRule="auto"/>
        <w:ind w:left="1440"/>
        <w:rPr>
          <w:rFonts w:ascii="Avenir Book" w:hAnsi="Avenir Book" w:cs="Arial-BoldMT"/>
          <w:bCs/>
          <w:color w:val="1D7A61"/>
        </w:rPr>
      </w:pPr>
    </w:p>
    <w:p w14:paraId="1BF4E896" w14:textId="0A493F0E" w:rsidR="00A3536F" w:rsidRDefault="00A3536F" w:rsidP="00A3536F">
      <w:pPr>
        <w:pStyle w:val="Lijstalinea"/>
        <w:numPr>
          <w:ilvl w:val="0"/>
          <w:numId w:val="14"/>
        </w:numPr>
        <w:spacing w:line="276" w:lineRule="auto"/>
        <w:rPr>
          <w:rFonts w:ascii="Avenir Book" w:hAnsi="Avenir Book" w:cs="Arial-BoldMT"/>
          <w:bCs/>
          <w:color w:val="1D7A61"/>
        </w:rPr>
      </w:pPr>
      <w:r>
        <w:rPr>
          <w:rFonts w:ascii="Avenir Book" w:hAnsi="Avenir Book" w:cs="Arial-BoldMT"/>
          <w:bCs/>
          <w:color w:val="1D7A61"/>
        </w:rPr>
        <w:t xml:space="preserve">Hoe de uitvoering loopt </w:t>
      </w:r>
    </w:p>
    <w:p w14:paraId="43F539E3" w14:textId="77777777" w:rsidR="00E72910" w:rsidRDefault="00A3536F" w:rsidP="00E72910">
      <w:pPr>
        <w:pStyle w:val="Lijstalinea"/>
        <w:numPr>
          <w:ilvl w:val="0"/>
          <w:numId w:val="14"/>
        </w:numPr>
        <w:spacing w:line="276" w:lineRule="auto"/>
        <w:rPr>
          <w:rFonts w:ascii="Avenir Book" w:hAnsi="Avenir Book" w:cs="Arial-BoldMT"/>
          <w:bCs/>
          <w:color w:val="1D7A61"/>
        </w:rPr>
      </w:pPr>
      <w:r>
        <w:rPr>
          <w:rFonts w:ascii="Avenir Book" w:hAnsi="Avenir Book" w:cs="Arial-BoldMT"/>
          <w:bCs/>
          <w:color w:val="1D7A61"/>
        </w:rPr>
        <w:lastRenderedPageBreak/>
        <w:t xml:space="preserve">Wat of welke middelen </w:t>
      </w:r>
      <w:r w:rsidR="00AB4B39">
        <w:rPr>
          <w:rFonts w:ascii="Avenir Book" w:hAnsi="Avenir Book" w:cs="Arial-BoldMT"/>
          <w:bCs/>
          <w:color w:val="1D7A61"/>
        </w:rPr>
        <w:t xml:space="preserve">zijn </w:t>
      </w:r>
      <w:r>
        <w:rPr>
          <w:rFonts w:ascii="Avenir Book" w:hAnsi="Avenir Book" w:cs="Arial-BoldMT"/>
          <w:bCs/>
          <w:color w:val="1D7A61"/>
        </w:rPr>
        <w:t>nodig</w:t>
      </w:r>
    </w:p>
    <w:p w14:paraId="3704B63B" w14:textId="67FA6B3C" w:rsidR="00A3536F" w:rsidRPr="00E72910" w:rsidRDefault="00E72910" w:rsidP="00E72910">
      <w:pPr>
        <w:pStyle w:val="Lijstalinea"/>
        <w:numPr>
          <w:ilvl w:val="0"/>
          <w:numId w:val="14"/>
        </w:numPr>
        <w:spacing w:line="276" w:lineRule="auto"/>
        <w:rPr>
          <w:rFonts w:ascii="Avenir Book" w:hAnsi="Avenir Book" w:cs="Arial-BoldMT"/>
          <w:bCs/>
          <w:color w:val="1D7A61"/>
        </w:rPr>
      </w:pPr>
      <w:r>
        <w:rPr>
          <w:rFonts w:ascii="Avenir Book" w:hAnsi="Avenir Book" w:cs="Arial-BoldMT"/>
          <w:bCs/>
          <w:color w:val="1D7A61"/>
        </w:rPr>
        <w:t xml:space="preserve">Wanneer wordt welke actie ingezet </w:t>
      </w:r>
      <w:r w:rsidR="00A3536F" w:rsidRPr="00E72910">
        <w:rPr>
          <w:rFonts w:ascii="Avenir Book" w:hAnsi="Avenir Book" w:cs="Arial-BoldMT"/>
          <w:bCs/>
          <w:color w:val="1D7A61"/>
        </w:rPr>
        <w:t xml:space="preserve">  </w:t>
      </w:r>
    </w:p>
    <w:p w14:paraId="588EC932" w14:textId="6313DFC7" w:rsidR="00A3536F" w:rsidRDefault="00A3536F" w:rsidP="00A3536F">
      <w:pPr>
        <w:pStyle w:val="Lijstalinea"/>
        <w:spacing w:line="276" w:lineRule="auto"/>
        <w:ind w:left="1440"/>
        <w:rPr>
          <w:rFonts w:ascii="Avenir Book" w:hAnsi="Avenir Book" w:cs="Arial-BoldMT"/>
          <w:bCs/>
          <w:color w:val="1D7A61"/>
        </w:rPr>
      </w:pPr>
    </w:p>
    <w:p w14:paraId="553468C9" w14:textId="1D4181D2" w:rsidR="00C464E4" w:rsidRDefault="00C464E4" w:rsidP="00C464E4">
      <w:pPr>
        <w:pStyle w:val="Lijstalinea"/>
        <w:numPr>
          <w:ilvl w:val="0"/>
          <w:numId w:val="2"/>
        </w:numPr>
        <w:spacing w:line="276" w:lineRule="auto"/>
        <w:rPr>
          <w:rFonts w:ascii="Avenir Book" w:hAnsi="Avenir Book" w:cs="Arial-BoldMT"/>
          <w:b/>
          <w:color w:val="1D7A61"/>
        </w:rPr>
      </w:pPr>
      <w:r w:rsidRPr="00C464E4">
        <w:rPr>
          <w:rFonts w:ascii="Avenir Book" w:hAnsi="Avenir Book" w:cs="Arial-BoldMT"/>
          <w:b/>
          <w:color w:val="1D7A61"/>
        </w:rPr>
        <w:t xml:space="preserve">Communicatie </w:t>
      </w:r>
    </w:p>
    <w:p w14:paraId="4589931F" w14:textId="42835642" w:rsidR="00C464E4" w:rsidRDefault="00C464E4" w:rsidP="00C464E4">
      <w:pPr>
        <w:pStyle w:val="Lijstalinea"/>
        <w:spacing w:line="276" w:lineRule="auto"/>
        <w:ind w:left="720"/>
        <w:rPr>
          <w:rFonts w:ascii="Avenir Book" w:hAnsi="Avenir Book" w:cs="Arial-BoldMT"/>
          <w:bCs/>
          <w:color w:val="1D7A61"/>
        </w:rPr>
      </w:pPr>
      <w:r w:rsidRPr="00C464E4">
        <w:rPr>
          <w:rFonts w:ascii="Avenir Book" w:hAnsi="Avenir Book" w:cs="Arial-BoldMT"/>
          <w:bCs/>
          <w:color w:val="1D7A61"/>
        </w:rPr>
        <w:t>Hoe vindt communicatie plaats naar EZH deelnemers, andere stakeholders, pat</w:t>
      </w:r>
      <w:r>
        <w:rPr>
          <w:rFonts w:ascii="Avenir Book" w:hAnsi="Avenir Book" w:cs="Arial-BoldMT"/>
          <w:bCs/>
          <w:color w:val="1D7A61"/>
        </w:rPr>
        <w:t>i</w:t>
      </w:r>
      <w:r w:rsidRPr="00C464E4">
        <w:rPr>
          <w:rFonts w:ascii="Avenir Book" w:hAnsi="Avenir Book" w:cs="Arial-BoldMT"/>
          <w:bCs/>
          <w:color w:val="1D7A61"/>
        </w:rPr>
        <w:t>ënten. Maa</w:t>
      </w:r>
      <w:r>
        <w:rPr>
          <w:rFonts w:ascii="Avenir Book" w:hAnsi="Avenir Book" w:cs="Arial-BoldMT"/>
          <w:bCs/>
          <w:color w:val="1D7A61"/>
        </w:rPr>
        <w:t>k</w:t>
      </w:r>
      <w:r w:rsidRPr="00C464E4">
        <w:rPr>
          <w:rFonts w:ascii="Avenir Book" w:hAnsi="Avenir Book" w:cs="Arial-BoldMT"/>
          <w:bCs/>
          <w:color w:val="1D7A61"/>
        </w:rPr>
        <w:t xml:space="preserve"> een communicatieplan, zie bijlage</w:t>
      </w:r>
      <w:r w:rsidR="00B941D3">
        <w:rPr>
          <w:rFonts w:ascii="Avenir Book" w:hAnsi="Avenir Book" w:cs="Arial-BoldMT"/>
          <w:bCs/>
          <w:color w:val="1D7A61"/>
        </w:rPr>
        <w:t xml:space="preserve"> 2</w:t>
      </w:r>
      <w:r w:rsidRPr="00C464E4">
        <w:rPr>
          <w:rFonts w:ascii="Avenir Book" w:hAnsi="Avenir Book" w:cs="Arial-BoldMT"/>
          <w:bCs/>
          <w:color w:val="1D7A61"/>
        </w:rPr>
        <w:t>.</w:t>
      </w:r>
    </w:p>
    <w:p w14:paraId="38F4FE34" w14:textId="0DBA7790" w:rsidR="00C464E4" w:rsidRDefault="00C464E4" w:rsidP="00C464E4">
      <w:pPr>
        <w:pStyle w:val="Lijstalinea"/>
        <w:spacing w:line="276" w:lineRule="auto"/>
        <w:ind w:left="720"/>
        <w:rPr>
          <w:rFonts w:ascii="Avenir Book" w:hAnsi="Avenir Book" w:cs="Arial-BoldMT"/>
          <w:bCs/>
          <w:color w:val="1D7A61"/>
        </w:rPr>
      </w:pPr>
      <w:r w:rsidRPr="00C464E4">
        <w:rPr>
          <w:rFonts w:ascii="Avenir Book" w:hAnsi="Avenir Book" w:cs="Arial-BoldMT"/>
          <w:bCs/>
          <w:color w:val="1D7A61"/>
        </w:rPr>
        <w:t xml:space="preserve"> </w:t>
      </w:r>
    </w:p>
    <w:p w14:paraId="63078BA3" w14:textId="77777777" w:rsidR="00C464E4" w:rsidRPr="00C464E4" w:rsidRDefault="00AB4B39" w:rsidP="00C464E4">
      <w:pPr>
        <w:pStyle w:val="Lijstalinea"/>
        <w:numPr>
          <w:ilvl w:val="0"/>
          <w:numId w:val="2"/>
        </w:numPr>
        <w:spacing w:line="276" w:lineRule="auto"/>
        <w:rPr>
          <w:rFonts w:ascii="Avenir Book" w:hAnsi="Avenir Book"/>
          <w:color w:val="1D7A61"/>
        </w:rPr>
      </w:pPr>
      <w:r w:rsidRPr="00C464E4">
        <w:rPr>
          <w:rFonts w:ascii="Avenir Book" w:hAnsi="Avenir Book" w:cs="Arial-BoldMT"/>
          <w:b/>
          <w:color w:val="1D7A61"/>
        </w:rPr>
        <w:t>Evaluatie</w:t>
      </w:r>
    </w:p>
    <w:p w14:paraId="239E4A73" w14:textId="49DDF4DD" w:rsidR="00AB4B39" w:rsidRDefault="00496C16" w:rsidP="00C464E4">
      <w:pPr>
        <w:pStyle w:val="Lijstalinea"/>
        <w:spacing w:line="276" w:lineRule="auto"/>
        <w:ind w:left="720"/>
        <w:rPr>
          <w:rFonts w:ascii="Avenir Book" w:hAnsi="Avenir Book"/>
          <w:color w:val="1D7A61"/>
        </w:rPr>
      </w:pPr>
      <w:r w:rsidRPr="00496C16">
        <w:rPr>
          <w:rFonts w:ascii="Avenir Book" w:hAnsi="Avenir Book"/>
          <w:color w:val="1D7A61"/>
        </w:rPr>
        <w:t xml:space="preserve">Beschrijf </w:t>
      </w:r>
      <w:r w:rsidR="00AB4B39">
        <w:rPr>
          <w:rFonts w:ascii="Avenir Book" w:hAnsi="Avenir Book"/>
          <w:color w:val="1D7A61"/>
        </w:rPr>
        <w:t xml:space="preserve">kort hoe en wanneer geëvalueerd wordt of de doelstellingen gehaald zijn. </w:t>
      </w:r>
    </w:p>
    <w:p w14:paraId="459A835A" w14:textId="31C31FBF" w:rsidR="00AB4B39" w:rsidRDefault="00AB4B39" w:rsidP="00C464E4">
      <w:pPr>
        <w:pStyle w:val="Lijstalinea"/>
        <w:numPr>
          <w:ilvl w:val="0"/>
          <w:numId w:val="22"/>
        </w:numPr>
        <w:spacing w:line="276" w:lineRule="auto"/>
        <w:rPr>
          <w:rFonts w:ascii="Avenir Book" w:hAnsi="Avenir Book"/>
          <w:color w:val="1D7A61"/>
        </w:rPr>
      </w:pPr>
      <w:r>
        <w:rPr>
          <w:rFonts w:ascii="Avenir Book" w:hAnsi="Avenir Book"/>
          <w:color w:val="1D7A61"/>
        </w:rPr>
        <w:t>Bespreek in een evaluatie bijeenkomst met betrokkenen wat wel en niet gelukt is waarom</w:t>
      </w:r>
      <w:r w:rsidR="00C464E4">
        <w:rPr>
          <w:rFonts w:ascii="Avenir Book" w:hAnsi="Avenir Book"/>
          <w:color w:val="1D7A61"/>
        </w:rPr>
        <w:t xml:space="preserve"> en welke acties nog nodig zijn.</w:t>
      </w:r>
    </w:p>
    <w:p w14:paraId="47CA9873" w14:textId="00469E5C" w:rsidR="00C464E4" w:rsidRDefault="00C464E4" w:rsidP="00C464E4">
      <w:pPr>
        <w:pStyle w:val="Lijstalinea"/>
        <w:numPr>
          <w:ilvl w:val="0"/>
          <w:numId w:val="22"/>
        </w:numPr>
        <w:spacing w:line="276" w:lineRule="auto"/>
        <w:rPr>
          <w:rFonts w:ascii="Avenir Book" w:hAnsi="Avenir Book"/>
          <w:color w:val="1D7A61"/>
        </w:rPr>
      </w:pPr>
      <w:r>
        <w:rPr>
          <w:rFonts w:ascii="Avenir Book" w:hAnsi="Avenir Book"/>
          <w:color w:val="1D7A61"/>
        </w:rPr>
        <w:t xml:space="preserve">Beschrijf wat er nodig is voor consolidatie van de nieuwe situatie  </w:t>
      </w:r>
    </w:p>
    <w:p w14:paraId="56E6B01B" w14:textId="4EBE640B" w:rsidR="00C464E4" w:rsidRPr="00171419" w:rsidRDefault="00C464E4" w:rsidP="00C464E4">
      <w:pPr>
        <w:pStyle w:val="Lijstalinea"/>
        <w:spacing w:line="276" w:lineRule="auto"/>
        <w:ind w:left="720"/>
        <w:rPr>
          <w:rFonts w:ascii="Avenir Book" w:hAnsi="Avenir Book"/>
          <w:color w:val="1D7A61"/>
        </w:rPr>
      </w:pPr>
    </w:p>
    <w:p w14:paraId="4CD369C9" w14:textId="72B69F8D" w:rsidR="00CA064D" w:rsidRPr="00C464E4" w:rsidRDefault="00496C16" w:rsidP="00C464E4">
      <w:pPr>
        <w:pStyle w:val="Lijstalinea"/>
        <w:spacing w:line="276" w:lineRule="auto"/>
        <w:ind w:left="720"/>
        <w:rPr>
          <w:rFonts w:ascii="Avenir Book" w:hAnsi="Avenir Book"/>
          <w:color w:val="1D7A61"/>
        </w:rPr>
      </w:pPr>
      <w:r w:rsidRPr="00171419">
        <w:rPr>
          <w:rFonts w:ascii="Avenir Book" w:hAnsi="Avenir Book"/>
          <w:color w:val="1D7A61"/>
        </w:rPr>
        <w:t>Tip: denk ook aan patiënten participatie</w:t>
      </w:r>
      <w:r w:rsidR="00C464E4">
        <w:rPr>
          <w:rFonts w:ascii="Avenir Book" w:hAnsi="Avenir Book"/>
          <w:color w:val="1D7A61"/>
        </w:rPr>
        <w:t xml:space="preserve"> </w:t>
      </w:r>
    </w:p>
    <w:p w14:paraId="07EF5965" w14:textId="77777777" w:rsidR="00496C16" w:rsidRDefault="00496C16" w:rsidP="00496C16">
      <w:pPr>
        <w:pStyle w:val="Lijstalinea"/>
        <w:spacing w:line="276" w:lineRule="auto"/>
        <w:ind w:left="1572"/>
        <w:rPr>
          <w:rFonts w:ascii="Avenir Book" w:hAnsi="Avenir Book" w:cs="Arial-BoldMT"/>
          <w:bCs/>
          <w:color w:val="1D7A61"/>
        </w:rPr>
      </w:pPr>
    </w:p>
    <w:p w14:paraId="695BD7EC" w14:textId="40ADF7C5" w:rsidR="00CA064D" w:rsidRDefault="00CA064D" w:rsidP="00CA064D">
      <w:pPr>
        <w:spacing w:line="276" w:lineRule="auto"/>
        <w:rPr>
          <w:rFonts w:ascii="Avenir Book" w:hAnsi="Avenir Book" w:cs="Arial-BoldMT"/>
          <w:bCs/>
          <w:color w:val="1D7A61"/>
        </w:rPr>
      </w:pPr>
    </w:p>
    <w:p w14:paraId="37671470" w14:textId="2FCB45AC" w:rsidR="005A1D44" w:rsidRPr="002A45D7" w:rsidRDefault="00CA064D" w:rsidP="00DB13A6">
      <w:pPr>
        <w:spacing w:line="276" w:lineRule="auto"/>
        <w:rPr>
          <w:rFonts w:ascii="Avenir Book" w:hAnsi="Avenir Book" w:cs="Arial-BoldMT"/>
          <w:b/>
          <w:color w:val="1D7A61"/>
        </w:rPr>
      </w:pPr>
      <w:r w:rsidRPr="002A45D7">
        <w:rPr>
          <w:rFonts w:ascii="Avenir Book" w:hAnsi="Avenir Book" w:cs="Arial-BoldMT"/>
          <w:b/>
          <w:color w:val="1D7A61"/>
        </w:rPr>
        <w:t xml:space="preserve">Bijlage 1 </w:t>
      </w:r>
      <w:r w:rsidR="00AB4B39" w:rsidRPr="002A45D7">
        <w:rPr>
          <w:rFonts w:ascii="Avenir Book" w:hAnsi="Avenir Book" w:cs="Arial-BoldMT"/>
          <w:b/>
          <w:color w:val="1D7A61"/>
        </w:rPr>
        <w:tab/>
      </w:r>
      <w:r w:rsidR="00DB13A6" w:rsidRPr="002A45D7">
        <w:rPr>
          <w:rFonts w:ascii="Avenir Book" w:hAnsi="Avenir Book" w:cs="Arial-BoldMT"/>
          <w:b/>
          <w:color w:val="1D7A61"/>
        </w:rPr>
        <w:t>Werkwijze en fasering</w:t>
      </w:r>
    </w:p>
    <w:p w14:paraId="243C94B4" w14:textId="77777777" w:rsidR="00DB13A6" w:rsidRPr="005A1D44" w:rsidRDefault="00DB13A6" w:rsidP="00DB13A6">
      <w:pPr>
        <w:spacing w:line="276" w:lineRule="auto"/>
        <w:rPr>
          <w:rFonts w:ascii="Avenir Book" w:hAnsi="Avenir Book"/>
          <w:b/>
          <w:color w:val="1D7A6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25"/>
        <w:gridCol w:w="1555"/>
        <w:gridCol w:w="1308"/>
        <w:gridCol w:w="2347"/>
        <w:gridCol w:w="1278"/>
        <w:gridCol w:w="1223"/>
      </w:tblGrid>
      <w:tr w:rsidR="00DB13A6" w:rsidRPr="00D91F48" w14:paraId="01AD307F" w14:textId="22A64E14" w:rsidTr="00DB13A6">
        <w:tc>
          <w:tcPr>
            <w:tcW w:w="159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F64D846" w14:textId="231A7ADD" w:rsidR="00DB13A6" w:rsidRPr="00D91F48" w:rsidRDefault="00DB13A6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Activiteit / actie / middel</w:t>
            </w:r>
          </w:p>
        </w:tc>
        <w:tc>
          <w:tcPr>
            <w:tcW w:w="2021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AC9FAF5" w14:textId="0296C4DF" w:rsidR="00DB13A6" w:rsidRPr="00D91F48" w:rsidRDefault="00DB13A6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Wie gaat het uitvoeren</w:t>
            </w:r>
          </w:p>
        </w:tc>
        <w:tc>
          <w:tcPr>
            <w:tcW w:w="145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060E20F" w14:textId="681D436D" w:rsidR="00DB13A6" w:rsidRDefault="00DB13A6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 xml:space="preserve">Wie betrekken </w:t>
            </w:r>
          </w:p>
        </w:tc>
        <w:tc>
          <w:tcPr>
            <w:tcW w:w="118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547829D" w14:textId="2945FB9D" w:rsidR="00DB13A6" w:rsidRDefault="00DB13A6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Rol en verantwoordelijkheid</w:t>
            </w:r>
          </w:p>
        </w:tc>
        <w:tc>
          <w:tcPr>
            <w:tcW w:w="149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D2C803D" w14:textId="0AA70A6C" w:rsidR="00DB13A6" w:rsidRDefault="00DB13A6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Wanneer</w:t>
            </w:r>
          </w:p>
        </w:tc>
        <w:tc>
          <w:tcPr>
            <w:tcW w:w="1289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10E29C8" w14:textId="7B1326A8" w:rsidR="00DB13A6" w:rsidRDefault="00DB13A6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Begroting</w:t>
            </w:r>
          </w:p>
        </w:tc>
      </w:tr>
      <w:tr w:rsidR="00DB13A6" w:rsidRPr="00D91F48" w14:paraId="437E7890" w14:textId="7765D9A9" w:rsidTr="00DB13A6">
        <w:tc>
          <w:tcPr>
            <w:tcW w:w="159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C2A210C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021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742A9F2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45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F6EC175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18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A0C88D6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49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58DF5F0" w14:textId="636A8F69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289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95C19D7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DB13A6" w:rsidRPr="00D91F48" w14:paraId="0E54F5CC" w14:textId="7D5800E1" w:rsidTr="00DB13A6">
        <w:tc>
          <w:tcPr>
            <w:tcW w:w="159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5E4095F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021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8487247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45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ABD324C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18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E4552F4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49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B1E6227" w14:textId="1DEA3D7B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289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426A549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DB13A6" w:rsidRPr="00D91F48" w14:paraId="64A9883C" w14:textId="499FAA93" w:rsidTr="00DB13A6">
        <w:tc>
          <w:tcPr>
            <w:tcW w:w="159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C664B14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021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B5B3268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45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6621919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18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FEBD9B3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49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F1F89E7" w14:textId="048C281F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289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D5FA711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DB13A6" w:rsidRPr="00D91F48" w14:paraId="6265C4A9" w14:textId="2998EC9A" w:rsidTr="00DB13A6">
        <w:tc>
          <w:tcPr>
            <w:tcW w:w="159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6DC5870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021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E399714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45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A8787D6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18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B1BA88B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49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3396FD6" w14:textId="660B507D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289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AB996FA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DB13A6" w:rsidRPr="00D91F48" w14:paraId="46011517" w14:textId="6CE1D626" w:rsidTr="00DB13A6">
        <w:tc>
          <w:tcPr>
            <w:tcW w:w="159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53684E6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021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7954EE9" w14:textId="77777777" w:rsidR="00DB13A6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45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C31DFF0" w14:textId="77777777" w:rsidR="00DB13A6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18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663BF50" w14:textId="77777777" w:rsidR="00DB13A6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49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16539B6" w14:textId="4F1DD43B" w:rsidR="00DB13A6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289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EE16E23" w14:textId="77777777" w:rsidR="00DB13A6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DB13A6" w:rsidRPr="00D91F48" w14:paraId="47A1116C" w14:textId="194AF1C9" w:rsidTr="00DB13A6">
        <w:tc>
          <w:tcPr>
            <w:tcW w:w="159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292E208" w14:textId="77777777" w:rsidR="00DB13A6" w:rsidRPr="00D91F48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021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7F61C1B" w14:textId="77777777" w:rsidR="00DB13A6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45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041C63A" w14:textId="77777777" w:rsidR="00DB13A6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18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D07FC30" w14:textId="77777777" w:rsidR="00DB13A6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49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C151CD4" w14:textId="7BAF3EC5" w:rsidR="00DB13A6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289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B2A60EB" w14:textId="77777777" w:rsidR="00DB13A6" w:rsidRDefault="00DB13A6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</w:tbl>
    <w:p w14:paraId="67A8497F" w14:textId="5366F6F2" w:rsidR="005A1D44" w:rsidRDefault="005A1D44" w:rsidP="005A1D44">
      <w:pPr>
        <w:spacing w:line="276" w:lineRule="auto"/>
        <w:rPr>
          <w:rFonts w:ascii="Avenir Book" w:eastAsia="Times New Roman" w:hAnsi="Avenir Book" w:cs="Arial-BoldMT"/>
          <w:b/>
          <w:color w:val="1D7A61"/>
          <w:lang w:eastAsia="nl-NL"/>
        </w:rPr>
      </w:pPr>
    </w:p>
    <w:p w14:paraId="301C8F76" w14:textId="489FE23D" w:rsidR="00CA064D" w:rsidRDefault="00CA064D" w:rsidP="005A1D44">
      <w:pPr>
        <w:spacing w:line="276" w:lineRule="auto"/>
        <w:rPr>
          <w:rFonts w:ascii="Avenir Book" w:eastAsia="Times New Roman" w:hAnsi="Avenir Book"/>
          <w:b/>
          <w:color w:val="1D7A61"/>
          <w:lang w:eastAsia="nl-NL"/>
        </w:rPr>
      </w:pPr>
      <w:r>
        <w:rPr>
          <w:rFonts w:ascii="Avenir Book" w:eastAsia="Times New Roman" w:hAnsi="Avenir Book"/>
          <w:b/>
          <w:color w:val="1D7A61"/>
          <w:lang w:eastAsia="nl-NL"/>
        </w:rPr>
        <w:t>Bijlage 2</w:t>
      </w:r>
      <w:r>
        <w:rPr>
          <w:rFonts w:ascii="Avenir Book" w:eastAsia="Times New Roman" w:hAnsi="Avenir Book"/>
          <w:b/>
          <w:color w:val="1D7A61"/>
          <w:lang w:eastAsia="nl-NL"/>
        </w:rPr>
        <w:tab/>
        <w:t xml:space="preserve">Communicatieplan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5"/>
        <w:gridCol w:w="2497"/>
        <w:gridCol w:w="1603"/>
        <w:gridCol w:w="1715"/>
        <w:gridCol w:w="1356"/>
      </w:tblGrid>
      <w:tr w:rsidR="00AA67CD" w:rsidRPr="00D91F48" w14:paraId="5EDFBE11" w14:textId="77777777" w:rsidTr="0079214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8781790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Doelgroep</w:t>
            </w: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22CD8AA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 xml:space="preserve">Doel </w:t>
            </w: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D80B437" w14:textId="77777777" w:rsidR="00AA67CD" w:rsidRDefault="00AA67CD" w:rsidP="0079214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 xml:space="preserve">Hoe </w:t>
            </w: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D8EA69A" w14:textId="77777777" w:rsidR="00AA67CD" w:rsidRDefault="00AA67CD" w:rsidP="0079214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 xml:space="preserve">Wat  </w:t>
            </w: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49A4F43" w14:textId="77777777" w:rsidR="00AA67CD" w:rsidRDefault="00AA67CD" w:rsidP="0079214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Begroting</w:t>
            </w:r>
          </w:p>
        </w:tc>
      </w:tr>
      <w:tr w:rsidR="00AA67CD" w:rsidRPr="00D91F48" w14:paraId="654241B6" w14:textId="77777777" w:rsidTr="0079214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88B6E6A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817A2FD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DD48C84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E1F7E2B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93805C6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AA67CD" w:rsidRPr="00D91F48" w14:paraId="6C5FA614" w14:textId="77777777" w:rsidTr="0079214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9DFD994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BAAE346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5DDCC78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8FA01D7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A2584AC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AA67CD" w:rsidRPr="00D91F48" w14:paraId="15A1B054" w14:textId="77777777" w:rsidTr="0079214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C73472D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D7E5134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1FE1926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C1797CE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0277ADF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AA67CD" w:rsidRPr="00D91F48" w14:paraId="25496841" w14:textId="77777777" w:rsidTr="0079214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6F64EE5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23D92DD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F3802DF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2D31601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6FFFAE9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AA67CD" w:rsidRPr="00D91F48" w14:paraId="73B61ACB" w14:textId="77777777" w:rsidTr="0079214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C315484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B8409B1" w14:textId="77777777" w:rsidR="00AA67CD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374BEEA" w14:textId="77777777" w:rsidR="00AA67CD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0CCFB43" w14:textId="77777777" w:rsidR="00AA67CD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2D014AE" w14:textId="77777777" w:rsidR="00AA67CD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AA67CD" w:rsidRPr="00D91F48" w14:paraId="13C74C03" w14:textId="77777777" w:rsidTr="0079214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C2ED7CE" w14:textId="77777777" w:rsidR="00AA67CD" w:rsidRPr="00D91F48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C19CFA2" w14:textId="77777777" w:rsidR="00AA67CD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53F2C81" w14:textId="77777777" w:rsidR="00AA67CD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39B229D" w14:textId="77777777" w:rsidR="00AA67CD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18B9B07" w14:textId="77777777" w:rsidR="00AA67CD" w:rsidRDefault="00AA67CD" w:rsidP="0079214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</w:tbl>
    <w:p w14:paraId="38B718AD" w14:textId="633A6882" w:rsidR="00CA064D" w:rsidRDefault="00CA064D" w:rsidP="005A1D44">
      <w:pPr>
        <w:spacing w:line="276" w:lineRule="auto"/>
        <w:rPr>
          <w:rFonts w:ascii="Avenir Book" w:hAnsi="Avenir Book"/>
          <w:color w:val="1D7A61"/>
          <w:lang w:eastAsia="zh-CN"/>
        </w:rPr>
      </w:pPr>
    </w:p>
    <w:p w14:paraId="7B17CA44" w14:textId="77777777" w:rsidR="006F7D43" w:rsidRPr="00AA67CD" w:rsidRDefault="006F7D43" w:rsidP="00AA67CD">
      <w:pPr>
        <w:rPr>
          <w:rFonts w:ascii="Avenir Book" w:hAnsi="Avenir Book" w:cs="Arial-BoldMT"/>
          <w:b/>
          <w:color w:val="1D7A61"/>
        </w:rPr>
      </w:pPr>
    </w:p>
    <w:sectPr w:rsidR="006F7D43" w:rsidRPr="00AA67CD" w:rsidSect="00886FA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7FA3" w14:textId="77777777" w:rsidR="003A574D" w:rsidRDefault="003A574D">
      <w:r>
        <w:separator/>
      </w:r>
    </w:p>
  </w:endnote>
  <w:endnote w:type="continuationSeparator" w:id="0">
    <w:p w14:paraId="7966C9ED" w14:textId="77777777" w:rsidR="003A574D" w:rsidRDefault="003A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Tw Cen M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375083669"/>
      <w:docPartObj>
        <w:docPartGallery w:val="Page Numbers (Bottom of Page)"/>
        <w:docPartUnique/>
      </w:docPartObj>
    </w:sdtPr>
    <w:sdtContent>
      <w:p w14:paraId="54EA6198" w14:textId="77777777" w:rsidR="00886FA3" w:rsidRDefault="00886FA3" w:rsidP="00886FA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EAED7FD" w14:textId="77777777" w:rsidR="00886FA3" w:rsidRDefault="00886FA3" w:rsidP="00886FA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512691704"/>
      <w:docPartObj>
        <w:docPartGallery w:val="Page Numbers (Bottom of Page)"/>
        <w:docPartUnique/>
      </w:docPartObj>
    </w:sdtPr>
    <w:sdtContent>
      <w:p w14:paraId="3AFB7882" w14:textId="77777777" w:rsidR="00886FA3" w:rsidRDefault="00886FA3" w:rsidP="00886FA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5C4AE978" w14:textId="77777777" w:rsidR="00886FA3" w:rsidRPr="003B7BD7" w:rsidRDefault="00886FA3" w:rsidP="00886FA3">
    <w:pPr>
      <w:pStyle w:val="Voettekst"/>
      <w:ind w:right="360"/>
      <w:jc w:val="center"/>
      <w:rPr>
        <w:lang w:val="en-US"/>
      </w:rPr>
    </w:pPr>
    <w:r>
      <w:rPr>
        <w:noProof/>
      </w:rPr>
      <w:drawing>
        <wp:inline distT="0" distB="0" distL="0" distR="0" wp14:anchorId="25296179" wp14:editId="3F8D1B33">
          <wp:extent cx="598715" cy="235744"/>
          <wp:effectExtent l="0" t="0" r="0" b="571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ZH - logo symboo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93" cy="25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7F55" w14:textId="77777777" w:rsidR="003A574D" w:rsidRDefault="003A574D">
      <w:r>
        <w:separator/>
      </w:r>
    </w:p>
  </w:footnote>
  <w:footnote w:type="continuationSeparator" w:id="0">
    <w:p w14:paraId="5361C94B" w14:textId="77777777" w:rsidR="003A574D" w:rsidRDefault="003A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F61"/>
    <w:multiLevelType w:val="hybridMultilevel"/>
    <w:tmpl w:val="69D233D4"/>
    <w:lvl w:ilvl="0" w:tplc="CBA29F14">
      <w:start w:val="2"/>
      <w:numFmt w:val="bullet"/>
      <w:lvlText w:val="-"/>
      <w:lvlJc w:val="left"/>
      <w:pPr>
        <w:ind w:left="1068" w:hanging="360"/>
      </w:pPr>
      <w:rPr>
        <w:rFonts w:ascii="Avenir Book" w:eastAsiaTheme="minorHAnsi" w:hAnsi="Avenir Boo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9911E9"/>
    <w:multiLevelType w:val="hybridMultilevel"/>
    <w:tmpl w:val="B9B0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0899"/>
    <w:multiLevelType w:val="hybridMultilevel"/>
    <w:tmpl w:val="0800382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13D84"/>
    <w:multiLevelType w:val="hybridMultilevel"/>
    <w:tmpl w:val="FAF646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C4B31"/>
    <w:multiLevelType w:val="hybridMultilevel"/>
    <w:tmpl w:val="EAA07D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1412"/>
    <w:multiLevelType w:val="hybridMultilevel"/>
    <w:tmpl w:val="2BB67394"/>
    <w:lvl w:ilvl="0" w:tplc="36A6EBF2">
      <w:start w:val="12"/>
      <w:numFmt w:val="bullet"/>
      <w:lvlText w:val="-"/>
      <w:lvlJc w:val="left"/>
      <w:pPr>
        <w:ind w:left="1080" w:hanging="360"/>
      </w:pPr>
      <w:rPr>
        <w:rFonts w:ascii="Avenir Book" w:eastAsia="Times New Roman" w:hAnsi="Avenir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C2130"/>
    <w:multiLevelType w:val="hybridMultilevel"/>
    <w:tmpl w:val="D6D0A4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40877"/>
    <w:multiLevelType w:val="hybridMultilevel"/>
    <w:tmpl w:val="EAAE93E0"/>
    <w:lvl w:ilvl="0" w:tplc="0413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22D75C64"/>
    <w:multiLevelType w:val="hybridMultilevel"/>
    <w:tmpl w:val="67D031D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505C3"/>
    <w:multiLevelType w:val="hybridMultilevel"/>
    <w:tmpl w:val="8DA09F5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3630F1"/>
    <w:multiLevelType w:val="hybridMultilevel"/>
    <w:tmpl w:val="9F7E47C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5631FB"/>
    <w:multiLevelType w:val="hybridMultilevel"/>
    <w:tmpl w:val="EAA07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216E5"/>
    <w:multiLevelType w:val="hybridMultilevel"/>
    <w:tmpl w:val="85C8EB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DF45A5"/>
    <w:multiLevelType w:val="hybridMultilevel"/>
    <w:tmpl w:val="E7B6D82A"/>
    <w:lvl w:ilvl="0" w:tplc="670EF094">
      <w:start w:val="2023"/>
      <w:numFmt w:val="bullet"/>
      <w:lvlText w:val="-"/>
      <w:lvlJc w:val="left"/>
      <w:pPr>
        <w:ind w:left="1080" w:hanging="360"/>
      </w:pPr>
      <w:rPr>
        <w:rFonts w:ascii="Avenir Book" w:eastAsia="Times New Roman" w:hAnsi="Avenir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7D2683"/>
    <w:multiLevelType w:val="hybridMultilevel"/>
    <w:tmpl w:val="F59AB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N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2011A">
      <w:start w:val="39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C53B8"/>
    <w:multiLevelType w:val="multilevel"/>
    <w:tmpl w:val="0A92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37275F"/>
    <w:multiLevelType w:val="hybridMultilevel"/>
    <w:tmpl w:val="BD7E251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98164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756DF3"/>
    <w:multiLevelType w:val="hybridMultilevel"/>
    <w:tmpl w:val="C8027F5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8F1C83"/>
    <w:multiLevelType w:val="hybridMultilevel"/>
    <w:tmpl w:val="DF62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90474"/>
    <w:multiLevelType w:val="hybridMultilevel"/>
    <w:tmpl w:val="28D61E0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A639A1"/>
    <w:multiLevelType w:val="hybridMultilevel"/>
    <w:tmpl w:val="8C4CB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A5FF2"/>
    <w:multiLevelType w:val="hybridMultilevel"/>
    <w:tmpl w:val="1C3C896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869695">
    <w:abstractNumId w:val="1"/>
  </w:num>
  <w:num w:numId="2" w16cid:durableId="727071604">
    <w:abstractNumId w:val="4"/>
  </w:num>
  <w:num w:numId="3" w16cid:durableId="1993220385">
    <w:abstractNumId w:val="13"/>
  </w:num>
  <w:num w:numId="4" w16cid:durableId="1346175822">
    <w:abstractNumId w:val="15"/>
  </w:num>
  <w:num w:numId="5" w16cid:durableId="673193292">
    <w:abstractNumId w:val="5"/>
  </w:num>
  <w:num w:numId="6" w16cid:durableId="623778650">
    <w:abstractNumId w:val="20"/>
  </w:num>
  <w:num w:numId="7" w16cid:durableId="1819690879">
    <w:abstractNumId w:val="6"/>
  </w:num>
  <w:num w:numId="8" w16cid:durableId="1780295785">
    <w:abstractNumId w:val="3"/>
  </w:num>
  <w:num w:numId="9" w16cid:durableId="867570611">
    <w:abstractNumId w:val="18"/>
  </w:num>
  <w:num w:numId="10" w16cid:durableId="1004628123">
    <w:abstractNumId w:val="19"/>
  </w:num>
  <w:num w:numId="11" w16cid:durableId="2063677248">
    <w:abstractNumId w:val="14"/>
  </w:num>
  <w:num w:numId="12" w16cid:durableId="1574201034">
    <w:abstractNumId w:val="16"/>
  </w:num>
  <w:num w:numId="13" w16cid:durableId="882670160">
    <w:abstractNumId w:val="9"/>
  </w:num>
  <w:num w:numId="14" w16cid:durableId="1849633234">
    <w:abstractNumId w:val="2"/>
  </w:num>
  <w:num w:numId="15" w16cid:durableId="815756036">
    <w:abstractNumId w:val="7"/>
  </w:num>
  <w:num w:numId="16" w16cid:durableId="1931159110">
    <w:abstractNumId w:val="21"/>
  </w:num>
  <w:num w:numId="17" w16cid:durableId="579366638">
    <w:abstractNumId w:val="11"/>
  </w:num>
  <w:num w:numId="18" w16cid:durableId="1825244372">
    <w:abstractNumId w:val="17"/>
  </w:num>
  <w:num w:numId="19" w16cid:durableId="385298655">
    <w:abstractNumId w:val="12"/>
  </w:num>
  <w:num w:numId="20" w16cid:durableId="998725681">
    <w:abstractNumId w:val="10"/>
  </w:num>
  <w:num w:numId="21" w16cid:durableId="1961374588">
    <w:abstractNumId w:val="0"/>
  </w:num>
  <w:num w:numId="22" w16cid:durableId="2086683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1A"/>
    <w:rsid w:val="00041100"/>
    <w:rsid w:val="00044E3D"/>
    <w:rsid w:val="000905D6"/>
    <w:rsid w:val="000F6F8E"/>
    <w:rsid w:val="001444E1"/>
    <w:rsid w:val="0021233B"/>
    <w:rsid w:val="002A45D7"/>
    <w:rsid w:val="002C3A8F"/>
    <w:rsid w:val="00304553"/>
    <w:rsid w:val="003137DC"/>
    <w:rsid w:val="00317CD5"/>
    <w:rsid w:val="00337CFC"/>
    <w:rsid w:val="00355449"/>
    <w:rsid w:val="003A574D"/>
    <w:rsid w:val="003E5FEE"/>
    <w:rsid w:val="004414D1"/>
    <w:rsid w:val="0046603D"/>
    <w:rsid w:val="00473ADD"/>
    <w:rsid w:val="0047582D"/>
    <w:rsid w:val="00483056"/>
    <w:rsid w:val="00496C16"/>
    <w:rsid w:val="004C32E1"/>
    <w:rsid w:val="00557872"/>
    <w:rsid w:val="00590A28"/>
    <w:rsid w:val="005A1D44"/>
    <w:rsid w:val="005F593F"/>
    <w:rsid w:val="006D25B0"/>
    <w:rsid w:val="006E426C"/>
    <w:rsid w:val="006F7D43"/>
    <w:rsid w:val="00701BC9"/>
    <w:rsid w:val="00753176"/>
    <w:rsid w:val="00761641"/>
    <w:rsid w:val="0078066D"/>
    <w:rsid w:val="007B5F99"/>
    <w:rsid w:val="00886FA3"/>
    <w:rsid w:val="008C38A0"/>
    <w:rsid w:val="0091227C"/>
    <w:rsid w:val="00922ED1"/>
    <w:rsid w:val="00932F84"/>
    <w:rsid w:val="00933503"/>
    <w:rsid w:val="009367C5"/>
    <w:rsid w:val="00936ABE"/>
    <w:rsid w:val="009A3E44"/>
    <w:rsid w:val="009D5610"/>
    <w:rsid w:val="009D6E3B"/>
    <w:rsid w:val="009E5E51"/>
    <w:rsid w:val="009F7610"/>
    <w:rsid w:val="00A047A6"/>
    <w:rsid w:val="00A130C0"/>
    <w:rsid w:val="00A25C00"/>
    <w:rsid w:val="00A34AA9"/>
    <w:rsid w:val="00A3536F"/>
    <w:rsid w:val="00A547C3"/>
    <w:rsid w:val="00A73187"/>
    <w:rsid w:val="00AA67CD"/>
    <w:rsid w:val="00AB4B39"/>
    <w:rsid w:val="00AF7C1A"/>
    <w:rsid w:val="00B941D3"/>
    <w:rsid w:val="00C43FB3"/>
    <w:rsid w:val="00C464E4"/>
    <w:rsid w:val="00C6634E"/>
    <w:rsid w:val="00CA064D"/>
    <w:rsid w:val="00CF102C"/>
    <w:rsid w:val="00DA061D"/>
    <w:rsid w:val="00DB13A6"/>
    <w:rsid w:val="00DC3836"/>
    <w:rsid w:val="00DD3281"/>
    <w:rsid w:val="00DE175B"/>
    <w:rsid w:val="00DE3B50"/>
    <w:rsid w:val="00DF008C"/>
    <w:rsid w:val="00E103AF"/>
    <w:rsid w:val="00E461C5"/>
    <w:rsid w:val="00E563E8"/>
    <w:rsid w:val="00E72910"/>
    <w:rsid w:val="00EF19C3"/>
    <w:rsid w:val="00F13976"/>
    <w:rsid w:val="00F15098"/>
    <w:rsid w:val="00F52478"/>
    <w:rsid w:val="00F53635"/>
    <w:rsid w:val="00F86F46"/>
    <w:rsid w:val="00FA7EDE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BEB7"/>
  <w15:docId w15:val="{F893B670-E6B9-440B-A783-002B483A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C1A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F7C1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7C1A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AF7C1A"/>
    <w:pPr>
      <w:ind w:left="708"/>
    </w:pPr>
    <w:rPr>
      <w:rFonts w:ascii="Tahoma" w:eastAsia="Times New Roman" w:hAnsi="Tahoma" w:cs="Times New Roman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F7C1A"/>
  </w:style>
  <w:style w:type="paragraph" w:customStyle="1" w:styleId="trt0xe">
    <w:name w:val="trt0xe"/>
    <w:basedOn w:val="Standaard"/>
    <w:rsid w:val="009D6E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6D25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47582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denisedezwart@huisartsenhaaksbergen.nl</dc:creator>
  <cp:keywords/>
  <dc:description/>
  <cp:lastModifiedBy>denisedezwart@huisartsenhaaksbergen.nl</cp:lastModifiedBy>
  <cp:revision>7</cp:revision>
  <dcterms:created xsi:type="dcterms:W3CDTF">2022-07-11T12:09:00Z</dcterms:created>
  <dcterms:modified xsi:type="dcterms:W3CDTF">2022-08-16T14:58:00Z</dcterms:modified>
</cp:coreProperties>
</file>